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03601" w14:textId="6A6254E5" w:rsidR="00FB59D1" w:rsidRDefault="00FB59D1" w:rsidP="00FB59D1">
      <w:pPr>
        <w:jc w:val="center"/>
        <w:rPr>
          <w:rFonts w:ascii="Castellar" w:hAnsi="Castellar"/>
        </w:rPr>
      </w:pPr>
      <w:r w:rsidRPr="00FB59D1">
        <w:rPr>
          <w:rFonts w:ascii="Castellar" w:hAnsi="Castellar"/>
        </w:rPr>
        <w:t>LIVRET D’A</w:t>
      </w:r>
      <w:r w:rsidR="00032F46">
        <w:rPr>
          <w:rFonts w:ascii="Castellar" w:hAnsi="Castellar"/>
        </w:rPr>
        <w:t>DAPTATION</w:t>
      </w:r>
    </w:p>
    <w:p w14:paraId="3259A6E5" w14:textId="54A09825" w:rsidR="001E4528" w:rsidRPr="00FB59D1" w:rsidRDefault="001E4528" w:rsidP="001E4528">
      <w:pPr>
        <w:jc w:val="center"/>
        <w:rPr>
          <w:rFonts w:ascii="Castellar" w:hAnsi="Castellar"/>
        </w:rPr>
      </w:pPr>
      <w:r>
        <w:rPr>
          <w:rFonts w:ascii="Castellar" w:hAnsi="Castellar"/>
        </w:rPr>
        <w:t>Ce livret appartient à : …………………………….</w:t>
      </w:r>
    </w:p>
    <w:p w14:paraId="65A48FBD" w14:textId="77777777" w:rsidR="00FB59D1" w:rsidRDefault="00FB59D1" w:rsidP="00FB59D1"/>
    <w:p w14:paraId="752B3B85" w14:textId="77777777" w:rsidR="00FB59D1" w:rsidRDefault="00FB59D1" w:rsidP="00FB59D1">
      <w:r>
        <w:t>L'accueil d'un enfant par un</w:t>
      </w:r>
      <w:r w:rsidR="00D73D0A">
        <w:t>e</w:t>
      </w:r>
      <w:r>
        <w:t xml:space="preserve"> assistant</w:t>
      </w:r>
      <w:r w:rsidR="00D73D0A">
        <w:t>e</w:t>
      </w:r>
      <w:r>
        <w:t xml:space="preserve"> maternel</w:t>
      </w:r>
      <w:r w:rsidR="00D73D0A">
        <w:t>le</w:t>
      </w:r>
      <w:r>
        <w:t xml:space="preserve"> n'est jamais un événement banal.</w:t>
      </w:r>
    </w:p>
    <w:p w14:paraId="169752CF" w14:textId="77777777" w:rsidR="00FB59D1" w:rsidRDefault="00FB59D1" w:rsidP="00FB59D1">
      <w:r>
        <w:t>Il implique de nombreux changements et pe</w:t>
      </w:r>
      <w:r w:rsidR="009A789A">
        <w:t>ut avoir des incidences sur l’</w:t>
      </w:r>
      <w:r>
        <w:t>équilibre</w:t>
      </w:r>
      <w:r w:rsidR="009A789A">
        <w:t xml:space="preserve"> de l’enfant</w:t>
      </w:r>
      <w:r>
        <w:t>.</w:t>
      </w:r>
    </w:p>
    <w:p w14:paraId="46507B7B" w14:textId="77777777" w:rsidR="00FB59D1" w:rsidRDefault="00FB59D1" w:rsidP="00FB59D1">
      <w:r>
        <w:t>L'enfant va à la rencontre d'un autre environnement, d’une autre façon d'être materné.</w:t>
      </w:r>
    </w:p>
    <w:p w14:paraId="189E04F0" w14:textId="77777777" w:rsidR="00FB59D1" w:rsidRDefault="00FB59D1" w:rsidP="00FB59D1">
      <w:r>
        <w:t>Cela représente pour lui une richesse si cette découverte s’effectue à son rythme et dans la sérénité des adultes.</w:t>
      </w:r>
    </w:p>
    <w:p w14:paraId="01302A35" w14:textId="77777777" w:rsidR="00FB59D1" w:rsidRDefault="00FB59D1" w:rsidP="00FB59D1">
      <w:r>
        <w:t>La connaissance respective de chacun permettra de mieux répondre à ses besoins et d'assurer la continuité de la prise en charge éducative et affective de l'enfant.</w:t>
      </w:r>
    </w:p>
    <w:p w14:paraId="2FCFDD84" w14:textId="77777777" w:rsidR="00FB59D1" w:rsidRDefault="00FB59D1" w:rsidP="00FB59D1">
      <w:r>
        <w:t>Les parents ou futurs parents prennent contact avec l'assistant</w:t>
      </w:r>
      <w:r w:rsidR="00D73D0A">
        <w:t>e</w:t>
      </w:r>
      <w:r>
        <w:t xml:space="preserve"> maternel</w:t>
      </w:r>
      <w:r w:rsidR="00D73D0A">
        <w:t>le</w:t>
      </w:r>
      <w:r>
        <w:t>. Ils lui rendent visite … des échanges s'amorcent.</w:t>
      </w:r>
    </w:p>
    <w:p w14:paraId="5471D583" w14:textId="77777777" w:rsidR="00FB59D1" w:rsidRDefault="00FB59D1" w:rsidP="00FB59D1">
      <w:r>
        <w:t>Ces rencontres permettent de se questionner mutuellement, de s'informer, de réfléchir aux divers aspects de l'accueil.</w:t>
      </w:r>
    </w:p>
    <w:p w14:paraId="2E18EFA6" w14:textId="77777777" w:rsidR="00FB59D1" w:rsidRDefault="00FB59D1" w:rsidP="00FB59D1">
      <w:pPr>
        <w:pStyle w:val="Paragraphedeliste"/>
        <w:numPr>
          <w:ilvl w:val="0"/>
          <w:numId w:val="1"/>
        </w:numPr>
      </w:pPr>
    </w:p>
    <w:p w14:paraId="0DAE886D" w14:textId="77777777" w:rsidR="00FB59D1" w:rsidRDefault="00FB59D1" w:rsidP="00FB59D1">
      <w:r>
        <w:t>Parents, il s’agit de votre enfant et vous allez le confier.</w:t>
      </w:r>
    </w:p>
    <w:p w14:paraId="7BB47E42" w14:textId="77777777" w:rsidR="00FB59D1" w:rsidRDefault="00FB59D1" w:rsidP="00FB59D1">
      <w:r>
        <w:t>L'assistant</w:t>
      </w:r>
      <w:r w:rsidR="00D73D0A">
        <w:t>e</w:t>
      </w:r>
      <w:r>
        <w:t xml:space="preserve"> maternel</w:t>
      </w:r>
      <w:r w:rsidR="00D73D0A">
        <w:t>le</w:t>
      </w:r>
      <w:r>
        <w:t xml:space="preserve"> que vous avez </w:t>
      </w:r>
      <w:r w:rsidR="009A789A">
        <w:t>choisie</w:t>
      </w:r>
      <w:r>
        <w:t xml:space="preserve"> sera votre relais sans qu</w:t>
      </w:r>
      <w:r w:rsidR="009A789A">
        <w:t>’elle</w:t>
      </w:r>
      <w:r>
        <w:t xml:space="preserve"> se substitue à vous dans votre rôle éducatif.</w:t>
      </w:r>
    </w:p>
    <w:p w14:paraId="565CA0D0" w14:textId="77777777" w:rsidR="00FB59D1" w:rsidRDefault="00FB59D1" w:rsidP="00FB59D1">
      <w:r>
        <w:t>Une cohérence sera recherchée entre vous. L’assistant</w:t>
      </w:r>
      <w:r w:rsidR="00D73D0A">
        <w:t>e</w:t>
      </w:r>
      <w:r>
        <w:t xml:space="preserve"> maternel</w:t>
      </w:r>
      <w:r w:rsidR="00D73D0A">
        <w:t>le</w:t>
      </w:r>
      <w:r>
        <w:t xml:space="preserve"> expliquera son </w:t>
      </w:r>
      <w:r w:rsidR="00D73D0A">
        <w:t>positionnement professionnel. Elle</w:t>
      </w:r>
      <w:r>
        <w:t xml:space="preserve"> sera à votre écoute, mais ne pourra peut-être pas répondre à toutes vos attentes.</w:t>
      </w:r>
    </w:p>
    <w:p w14:paraId="3A9228B3" w14:textId="77777777" w:rsidR="00FB59D1" w:rsidRDefault="00FB59D1" w:rsidP="00FB59D1">
      <w:r>
        <w:t>Ce contrat d'accueil est l'occasion d'un dialogue autour de votre enfant.</w:t>
      </w:r>
    </w:p>
    <w:p w14:paraId="14302C67" w14:textId="77777777" w:rsidR="00FB59D1" w:rsidRDefault="00FB59D1" w:rsidP="00FB59D1">
      <w:r>
        <w:t>Il part des besoins de l’enfant, des possibilités et contraintes du mode d’accueil. Il en fixe par écrit les modalités.</w:t>
      </w:r>
    </w:p>
    <w:p w14:paraId="172428F0" w14:textId="77777777" w:rsidR="009A789A" w:rsidRDefault="009A789A" w:rsidP="00FB59D1"/>
    <w:p w14:paraId="61433788" w14:textId="77777777" w:rsidR="009A789A" w:rsidRDefault="00FB59D1" w:rsidP="00FB59D1">
      <w:pPr>
        <w:rPr>
          <w:rFonts w:ascii="Vladimir Script" w:hAnsi="Vladimir Script"/>
          <w:sz w:val="48"/>
          <w:szCs w:val="48"/>
        </w:rPr>
      </w:pPr>
      <w:r w:rsidRPr="009A789A">
        <w:rPr>
          <w:rFonts w:ascii="Vladimir Script" w:hAnsi="Vladimir Script"/>
          <w:sz w:val="48"/>
          <w:szCs w:val="48"/>
        </w:rPr>
        <w:t>Se séparer en douceur …</w:t>
      </w:r>
    </w:p>
    <w:p w14:paraId="6AB64D05" w14:textId="77777777" w:rsidR="00FB59D1" w:rsidRPr="009A789A" w:rsidRDefault="00FB59D1" w:rsidP="00FB59D1">
      <w:pPr>
        <w:rPr>
          <w:rFonts w:ascii="Vladimir Script" w:hAnsi="Vladimir Script"/>
          <w:sz w:val="48"/>
          <w:szCs w:val="48"/>
        </w:rPr>
      </w:pPr>
      <w:r w:rsidRPr="009A789A">
        <w:rPr>
          <w:rFonts w:ascii="Vladimir Script" w:hAnsi="Vladimir Script"/>
          <w:sz w:val="48"/>
          <w:szCs w:val="48"/>
        </w:rPr>
        <w:t>Tisser les liens pour le bien-être de tous.</w:t>
      </w:r>
    </w:p>
    <w:p w14:paraId="6EB5B93E" w14:textId="77777777" w:rsidR="009A789A" w:rsidRDefault="009A789A" w:rsidP="009A789A">
      <w:r>
        <w:t>Une période d'adaptation est importante pour permettre à l'enfant, aux parents, à l'assistante maternelle de faire connaissance.</w:t>
      </w:r>
    </w:p>
    <w:p w14:paraId="4C90661A" w14:textId="77777777" w:rsidR="0009136F" w:rsidRDefault="0009136F" w:rsidP="0009136F">
      <w:pPr>
        <w:pStyle w:val="Corpsdetexte2"/>
      </w:pPr>
      <w:r>
        <w:t>C’est un passage en douceur vers une connaissance mutuelle où s’établit un lien de confiance.</w:t>
      </w:r>
    </w:p>
    <w:p w14:paraId="5AA9C08C" w14:textId="77777777" w:rsidR="0009136F" w:rsidRDefault="0009136F" w:rsidP="009A789A"/>
    <w:p w14:paraId="3D4C912D" w14:textId="77777777" w:rsidR="009A789A" w:rsidRDefault="009A789A" w:rsidP="009A789A">
      <w:r>
        <w:t>Ainsi l'enfant se familiarisera progressivement avec ce nouvel environnement.</w:t>
      </w:r>
    </w:p>
    <w:p w14:paraId="3D6A4EC7" w14:textId="77777777" w:rsidR="009A789A" w:rsidRDefault="009A789A" w:rsidP="009A789A">
      <w:r>
        <w:t>La visite des lieux où il va évoluer est toujours rassurante et facilitera la séparation.</w:t>
      </w:r>
    </w:p>
    <w:p w14:paraId="325D038F" w14:textId="77777777" w:rsidR="009A789A" w:rsidRDefault="009A789A" w:rsidP="009A789A">
      <w:r>
        <w:lastRenderedPageBreak/>
        <w:t>Cette période permettra d'observer ensemble, parents et assistante maternelle, les émotions de l'enfant.</w:t>
      </w:r>
    </w:p>
    <w:p w14:paraId="355E4191" w14:textId="77777777" w:rsidR="008B210C" w:rsidRDefault="008B210C" w:rsidP="009A789A"/>
    <w:p w14:paraId="7C062F7D" w14:textId="77777777" w:rsidR="009A789A" w:rsidRDefault="009A789A" w:rsidP="009A789A">
      <w:pPr>
        <w:rPr>
          <w:rFonts w:ascii="Vladimir Script" w:hAnsi="Vladimir Script"/>
          <w:sz w:val="44"/>
          <w:szCs w:val="44"/>
        </w:rPr>
      </w:pPr>
      <w:r w:rsidRPr="009A789A">
        <w:rPr>
          <w:rFonts w:ascii="Vladimir Script" w:hAnsi="Vladimir Script"/>
          <w:sz w:val="44"/>
          <w:szCs w:val="44"/>
        </w:rPr>
        <w:t>Modalités de la période d'adaptation :</w:t>
      </w:r>
    </w:p>
    <w:p w14:paraId="1458CA1F" w14:textId="77777777" w:rsidR="0009136F" w:rsidRDefault="0009136F" w:rsidP="0009136F">
      <w:pPr>
        <w:jc w:val="both"/>
        <w:rPr>
          <w:rFonts w:ascii="Comic Sans MS" w:hAnsi="Comic Sans MS"/>
        </w:rPr>
      </w:pPr>
      <w:r>
        <w:rPr>
          <w:rFonts w:ascii="Comic Sans MS" w:hAnsi="Comic Sans MS"/>
        </w:rPr>
        <w:t>Surtout pensez à prendre l’objet transitionnel « doudou » et sucette selon ses habitudes.</w:t>
      </w:r>
    </w:p>
    <w:p w14:paraId="2D4EB68B" w14:textId="77777777" w:rsidR="0009136F" w:rsidRDefault="004628EE" w:rsidP="0009136F">
      <w:pPr>
        <w:jc w:val="both"/>
        <w:rPr>
          <w:rFonts w:ascii="Comic Sans MS" w:hAnsi="Comic Sans MS"/>
        </w:rPr>
      </w:pPr>
      <w:r>
        <w:rPr>
          <w:rFonts w:ascii="Comic Sans MS" w:hAnsi="Comic Sans MS"/>
        </w:rPr>
        <w:t>Cette adaptation</w:t>
      </w:r>
      <w:r w:rsidR="0009136F">
        <w:rPr>
          <w:rFonts w:ascii="Comic Sans MS" w:hAnsi="Comic Sans MS"/>
        </w:rPr>
        <w:t xml:space="preserve"> nécessite une certaine disponibilité familiale.</w:t>
      </w:r>
    </w:p>
    <w:p w14:paraId="3FBDBD93" w14:textId="688C294A" w:rsidR="0009136F" w:rsidRDefault="004628EE" w:rsidP="0009136F">
      <w:pPr>
        <w:jc w:val="both"/>
        <w:rPr>
          <w:rFonts w:ascii="Comic Sans MS" w:hAnsi="Comic Sans MS"/>
        </w:rPr>
      </w:pPr>
      <w:r>
        <w:rPr>
          <w:rFonts w:ascii="Comic Sans MS" w:hAnsi="Comic Sans MS"/>
        </w:rPr>
        <w:t>L’adaptation se fera sur</w:t>
      </w:r>
      <w:r w:rsidR="0009136F">
        <w:rPr>
          <w:rFonts w:ascii="Comic Sans MS" w:hAnsi="Comic Sans MS"/>
        </w:rPr>
        <w:t xml:space="preserve"> </w:t>
      </w:r>
      <w:r w:rsidR="00CB246E">
        <w:rPr>
          <w:rFonts w:ascii="Comic Sans MS" w:hAnsi="Comic Sans MS"/>
        </w:rPr>
        <w:t>une ou deux semaines</w:t>
      </w:r>
      <w:r>
        <w:rPr>
          <w:rFonts w:ascii="Comic Sans MS" w:hAnsi="Comic Sans MS"/>
        </w:rPr>
        <w:t xml:space="preserve"> en fonction de l’enfant après un temps passé avec la famille.</w:t>
      </w:r>
    </w:p>
    <w:p w14:paraId="6D1E8A64" w14:textId="4D68603C" w:rsidR="0009136F" w:rsidRDefault="00CB246E" w:rsidP="0009136F">
      <w:pPr>
        <w:jc w:val="both"/>
        <w:rPr>
          <w:rFonts w:ascii="Comic Sans MS" w:hAnsi="Comic Sans MS"/>
        </w:rPr>
      </w:pPr>
      <w:r>
        <w:rPr>
          <w:rFonts w:ascii="Comic Sans MS" w:hAnsi="Comic Sans MS"/>
        </w:rPr>
        <w:t>L</w:t>
      </w:r>
      <w:r w:rsidR="0009136F">
        <w:rPr>
          <w:rFonts w:ascii="Comic Sans MS" w:hAnsi="Comic Sans MS"/>
        </w:rPr>
        <w:t>e but étant qu’il s’habitue progressivement à l’absence de sa figure d’attachement (le plus souvent la mère). Ces premiers temps ont une importance capitale pour la qualité de la prise en charge et la confiance que le parent donnera à l’assistante maternelle</w:t>
      </w:r>
      <w:r w:rsidR="004628EE">
        <w:rPr>
          <w:rFonts w:ascii="Comic Sans MS" w:hAnsi="Comic Sans MS"/>
        </w:rPr>
        <w:t xml:space="preserve"> rassurera l’enfant donc les premiers temps d’échanges sont</w:t>
      </w:r>
      <w:r w:rsidR="0009136F">
        <w:rPr>
          <w:rFonts w:ascii="Comic Sans MS" w:hAnsi="Comic Sans MS"/>
        </w:rPr>
        <w:t xml:space="preserve"> indispensable</w:t>
      </w:r>
      <w:r w:rsidR="004628EE">
        <w:rPr>
          <w:rFonts w:ascii="Comic Sans MS" w:hAnsi="Comic Sans MS"/>
        </w:rPr>
        <w:t>s</w:t>
      </w:r>
      <w:r w:rsidR="0009136F">
        <w:rPr>
          <w:rFonts w:ascii="Comic Sans MS" w:hAnsi="Comic Sans MS"/>
        </w:rPr>
        <w:t xml:space="preserve"> </w:t>
      </w:r>
      <w:r w:rsidR="004628EE">
        <w:rPr>
          <w:rFonts w:ascii="Comic Sans MS" w:hAnsi="Comic Sans MS"/>
        </w:rPr>
        <w:t xml:space="preserve">pour créer un lien </w:t>
      </w:r>
      <w:r w:rsidR="0009136F">
        <w:rPr>
          <w:rFonts w:ascii="Comic Sans MS" w:hAnsi="Comic Sans MS"/>
        </w:rPr>
        <w:t xml:space="preserve">de </w:t>
      </w:r>
      <w:r w:rsidR="004628EE">
        <w:rPr>
          <w:rFonts w:ascii="Comic Sans MS" w:hAnsi="Comic Sans MS"/>
        </w:rPr>
        <w:t>confiance mutuelle.</w:t>
      </w:r>
    </w:p>
    <w:p w14:paraId="47AFFDF0" w14:textId="37D4FA48" w:rsidR="0009136F" w:rsidRDefault="00CB246E" w:rsidP="0009136F">
      <w:pPr>
        <w:jc w:val="both"/>
        <w:rPr>
          <w:rFonts w:ascii="Comic Sans MS" w:hAnsi="Comic Sans MS"/>
        </w:rPr>
      </w:pPr>
      <w:r>
        <w:rPr>
          <w:rFonts w:ascii="Comic Sans MS" w:hAnsi="Comic Sans MS"/>
        </w:rPr>
        <w:t>Cela commence par un premier temps ensemble pour que je puisse apprendre à le connaitre et que je découvre vos pratiques à ses côtés, puis une première séparation de 30 min si c’est une nouveauté pour l’enfant pour augmenter progressivement à 1h, puis 2h, u</w:t>
      </w:r>
      <w:r w:rsidR="0009136F">
        <w:rPr>
          <w:rFonts w:ascii="Comic Sans MS" w:hAnsi="Comic Sans MS"/>
        </w:rPr>
        <w:t>ne matinée avec le repas puis le repas et la sieste afin d’arriver à une journée complète.</w:t>
      </w:r>
    </w:p>
    <w:p w14:paraId="45ADB156" w14:textId="64913D0B" w:rsidR="0009136F" w:rsidRDefault="0009136F" w:rsidP="0009136F">
      <w:pPr>
        <w:jc w:val="both"/>
        <w:rPr>
          <w:rFonts w:ascii="Comic Sans MS" w:hAnsi="Comic Sans MS"/>
        </w:rPr>
      </w:pPr>
      <w:r>
        <w:rPr>
          <w:rFonts w:ascii="Comic Sans MS" w:hAnsi="Comic Sans MS"/>
        </w:rPr>
        <w:t xml:space="preserve">La durée de l’adaptation </w:t>
      </w:r>
      <w:r w:rsidR="00CB246E">
        <w:rPr>
          <w:rFonts w:ascii="Comic Sans MS" w:hAnsi="Comic Sans MS"/>
        </w:rPr>
        <w:t>sera adaptée aux besoins de chacun</w:t>
      </w:r>
      <w:r>
        <w:rPr>
          <w:rFonts w:ascii="Comic Sans MS" w:hAnsi="Comic Sans MS"/>
        </w:rPr>
        <w:t>.</w:t>
      </w:r>
    </w:p>
    <w:p w14:paraId="47D4169F" w14:textId="4ED38E80" w:rsidR="00A0371D" w:rsidRPr="00A0371D" w:rsidRDefault="00A0371D" w:rsidP="009A789A">
      <w:pPr>
        <w:rPr>
          <w:rFonts w:ascii="Vladimir Script" w:hAnsi="Vladimir Script"/>
          <w:sz w:val="40"/>
          <w:szCs w:val="40"/>
        </w:rPr>
      </w:pPr>
      <w:r w:rsidRPr="00A0371D">
        <w:rPr>
          <w:rFonts w:ascii="Vladimir Script" w:hAnsi="Vladimir Script"/>
          <w:sz w:val="40"/>
          <w:szCs w:val="40"/>
        </w:rPr>
        <w:t>Notons ici ce que nous avons établi ensemble pour votre enfant :</w:t>
      </w:r>
    </w:p>
    <w:p w14:paraId="3378FF38" w14:textId="13CD58CB" w:rsidR="008B210C" w:rsidRPr="009A789A" w:rsidRDefault="008B210C" w:rsidP="009A789A">
      <w:pPr>
        <w:rPr>
          <w:rFonts w:ascii="Vladimir Script" w:hAnsi="Vladimir Script"/>
          <w:sz w:val="44"/>
          <w:szCs w:val="44"/>
        </w:rPr>
      </w:pPr>
      <w:r>
        <w:rPr>
          <w:rFonts w:ascii="Vladimir Script" w:hAnsi="Vladimir Script"/>
          <w:sz w:val="4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E3CC0E" w14:textId="77777777" w:rsidR="009A789A" w:rsidRDefault="009A789A" w:rsidP="009A789A">
      <w:r>
        <w:t>Selon les réactions de l’enfant, les modalités de la période d’adaptation pourront être rediscutées.</w:t>
      </w:r>
    </w:p>
    <w:p w14:paraId="1517FE38" w14:textId="77777777" w:rsidR="009A789A" w:rsidRDefault="009A789A" w:rsidP="009A789A">
      <w:r>
        <w:t>Attention toutefois ce changement doit se faire dans l’application de la réglementation relative au travail de l’assistante maternelle.</w:t>
      </w:r>
    </w:p>
    <w:p w14:paraId="5480689C" w14:textId="77777777" w:rsidR="009A789A" w:rsidRDefault="009A789A" w:rsidP="00FB59D1">
      <w:pPr>
        <w:rPr>
          <w:rFonts w:ascii="Castellar" w:hAnsi="Castellar"/>
        </w:rPr>
      </w:pPr>
    </w:p>
    <w:p w14:paraId="5D3A0056" w14:textId="77777777" w:rsidR="00416DE7" w:rsidRDefault="00416DE7" w:rsidP="00416DE7">
      <w:pPr>
        <w:rPr>
          <w:rFonts w:ascii="Vladimir Script" w:hAnsi="Vladimir Script"/>
          <w:sz w:val="56"/>
          <w:szCs w:val="56"/>
        </w:rPr>
      </w:pPr>
      <w:r w:rsidRPr="00416DE7">
        <w:rPr>
          <w:rFonts w:ascii="Vladimir Script" w:hAnsi="Vladimir Script"/>
          <w:sz w:val="56"/>
          <w:szCs w:val="56"/>
        </w:rPr>
        <w:lastRenderedPageBreak/>
        <w:t xml:space="preserve">Une journée chez l’assistante </w:t>
      </w:r>
      <w:r w:rsidRPr="00416DE7">
        <w:rPr>
          <w:rFonts w:ascii="Vladimir Script" w:hAnsi="Vladimir Script" w:cs="MV Boli"/>
          <w:sz w:val="56"/>
          <w:szCs w:val="56"/>
        </w:rPr>
        <w:t>maternelle</w:t>
      </w:r>
      <w:r w:rsidRPr="00416DE7">
        <w:rPr>
          <w:rFonts w:ascii="Vladimir Script" w:hAnsi="Vladimir Script"/>
          <w:sz w:val="56"/>
          <w:szCs w:val="56"/>
        </w:rPr>
        <w:t xml:space="preserve"> </w:t>
      </w:r>
    </w:p>
    <w:p w14:paraId="152BD104" w14:textId="77777777" w:rsidR="00D73D0A" w:rsidRPr="00D73D0A" w:rsidRDefault="00D73D0A" w:rsidP="00D73D0A">
      <w:pPr>
        <w:rPr>
          <w:rFonts w:ascii="Vladimir Script" w:hAnsi="Vladimir Script"/>
          <w:sz w:val="44"/>
          <w:szCs w:val="44"/>
        </w:rPr>
      </w:pPr>
      <w:r w:rsidRPr="00D73D0A">
        <w:rPr>
          <w:rFonts w:ascii="Vladimir Script" w:hAnsi="Vladimir Script"/>
          <w:sz w:val="44"/>
          <w:szCs w:val="44"/>
        </w:rPr>
        <w:t>S'adapter aux rythmes de l'enfant …</w:t>
      </w:r>
    </w:p>
    <w:p w14:paraId="4CFE3DE6" w14:textId="77777777" w:rsidR="00416DE7" w:rsidRPr="00416DE7" w:rsidRDefault="00416DE7" w:rsidP="00416DE7">
      <w:pPr>
        <w:pStyle w:val="Paragraphedeliste"/>
        <w:numPr>
          <w:ilvl w:val="0"/>
          <w:numId w:val="2"/>
        </w:numPr>
        <w:rPr>
          <w:rFonts w:ascii="Castellar" w:hAnsi="Castellar"/>
        </w:rPr>
      </w:pPr>
      <w:r w:rsidRPr="00416DE7">
        <w:rPr>
          <w:rFonts w:ascii="Castellar" w:hAnsi="Castellar"/>
        </w:rPr>
        <w:t>L ’arrivée :</w:t>
      </w:r>
    </w:p>
    <w:p w14:paraId="50998A47" w14:textId="77777777" w:rsidR="00FB59D1" w:rsidRDefault="00FB59D1" w:rsidP="00FB59D1">
      <w:r>
        <w:t>L’enfant est sous la responsabilité de l’assistant</w:t>
      </w:r>
      <w:r w:rsidR="00D73D0A">
        <w:t>e</w:t>
      </w:r>
      <w:r>
        <w:t xml:space="preserve"> maternel</w:t>
      </w:r>
      <w:r w:rsidR="00D73D0A">
        <w:t>le</w:t>
      </w:r>
      <w:r>
        <w:t xml:space="preserve"> dès son arrivée à son domicile et</w:t>
      </w:r>
      <w:r w:rsidR="005F19B3">
        <w:t xml:space="preserve"> </w:t>
      </w:r>
      <w:r>
        <w:t>ceci également en présence des parents.</w:t>
      </w:r>
    </w:p>
    <w:p w14:paraId="2D5AAAF3" w14:textId="35473E50" w:rsidR="00FB59D1" w:rsidRDefault="00FB59D1" w:rsidP="00FB59D1">
      <w:r>
        <w:t xml:space="preserve">A ce titre, une police d’assurance doit être </w:t>
      </w:r>
      <w:r w:rsidRPr="008B210C">
        <w:rPr>
          <w:u w:val="single"/>
        </w:rPr>
        <w:t>obligatoirement</w:t>
      </w:r>
      <w:r>
        <w:t xml:space="preserve"> sou</w:t>
      </w:r>
      <w:r w:rsidR="00692373">
        <w:t>scrite par l’assistant</w:t>
      </w:r>
      <w:r w:rsidR="009A789A">
        <w:t>e</w:t>
      </w:r>
      <w:r w:rsidR="00692373">
        <w:t xml:space="preserve"> maternel</w:t>
      </w:r>
      <w:r w:rsidR="009A789A">
        <w:t>le</w:t>
      </w:r>
      <w:r w:rsidR="00692373">
        <w:t xml:space="preserve"> afin de couvrir tous</w:t>
      </w:r>
      <w:r>
        <w:t xml:space="preserve"> l</w:t>
      </w:r>
      <w:r w:rsidR="00692373">
        <w:t xml:space="preserve">es dommages (quelle qu’en soit l’origine), que les enfants pourraient </w:t>
      </w:r>
      <w:r>
        <w:t>provoquer et dont ils pourraient être victimes</w:t>
      </w:r>
      <w:r w:rsidR="00CB246E">
        <w:t> : Je suis assurée à la MMA sous le numéro 114.960.965</w:t>
      </w:r>
    </w:p>
    <w:p w14:paraId="0A5CE800" w14:textId="77777777" w:rsidR="00416DE7" w:rsidRPr="00416DE7" w:rsidRDefault="00416DE7" w:rsidP="00416DE7">
      <w:pPr>
        <w:pStyle w:val="Paragraphedeliste"/>
        <w:numPr>
          <w:ilvl w:val="0"/>
          <w:numId w:val="2"/>
        </w:numPr>
        <w:rPr>
          <w:rFonts w:ascii="Castellar" w:hAnsi="Castellar"/>
        </w:rPr>
      </w:pPr>
      <w:r w:rsidRPr="00416DE7">
        <w:rPr>
          <w:rFonts w:ascii="Castellar" w:hAnsi="Castellar"/>
        </w:rPr>
        <w:t>Les repas :</w:t>
      </w:r>
    </w:p>
    <w:p w14:paraId="293CF290" w14:textId="77777777" w:rsidR="00FB59D1" w:rsidRDefault="00FB59D1" w:rsidP="00FB59D1">
      <w:r>
        <w:t>Préciser les pratiques alimentaires, nombre de repas, quantités,</w:t>
      </w:r>
      <w:r w:rsidR="00692373">
        <w:t xml:space="preserve"> goûts, horaires, installation, </w:t>
      </w:r>
      <w:r>
        <w:t>ustensiles utilisés, régimes particuliers, problèmes d'allergies….</w:t>
      </w:r>
    </w:p>
    <w:p w14:paraId="6ECA4F89" w14:textId="77777777" w:rsidR="006B7784" w:rsidRDefault="006B7784" w:rsidP="006B7784">
      <w:r>
        <w:t>Mange-t-il (elle) ? plutôt vite, lentement ? Aime-t-il (elle) boire chaud ? à température ambiante ? A-t-il (elle) besoin de pause pendant la prise du biberon ? Que mange-t-il (elle) : petits pots, purées maison, mixés, morceaux ? Quelles sont ses préférences ? ses habitudes ?</w:t>
      </w:r>
    </w:p>
    <w:p w14:paraId="22323862" w14:textId="2BF2E820" w:rsidR="008B210C" w:rsidRPr="006B7784" w:rsidRDefault="008B210C" w:rsidP="006B7784">
      <w:pPr>
        <w:rPr>
          <w:sz w:val="36"/>
          <w:szCs w:val="36"/>
        </w:rPr>
      </w:pPr>
      <w:r w:rsidRPr="006B7784">
        <w:rPr>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w:t>
      </w:r>
    </w:p>
    <w:p w14:paraId="7BA9D8AC" w14:textId="77777777" w:rsidR="00FB59D1" w:rsidRDefault="00692373" w:rsidP="00FB59D1">
      <w:r>
        <w:t>Cochez l</w:t>
      </w:r>
      <w:r w:rsidR="00FB59D1">
        <w:t>es repas pris che</w:t>
      </w:r>
      <w:r>
        <w:t xml:space="preserve">z l’assistant maternel : </w:t>
      </w:r>
    </w:p>
    <w:p w14:paraId="3DEA2CDB" w14:textId="77777777" w:rsidR="00FB59D1" w:rsidRDefault="00692373" w:rsidP="00FB59D1">
      <w:r>
        <w:rPr>
          <w:noProof/>
        </w:rPr>
        <mc:AlternateContent>
          <mc:Choice Requires="wps">
            <w:drawing>
              <wp:anchor distT="0" distB="0" distL="114300" distR="114300" simplePos="0" relativeHeight="251659264" behindDoc="0" locked="0" layoutInCell="1" allowOverlap="1" wp14:anchorId="600E7C01" wp14:editId="26B810DA">
                <wp:simplePos x="0" y="0"/>
                <wp:positionH relativeFrom="column">
                  <wp:posOffset>1079400</wp:posOffset>
                </wp:positionH>
                <wp:positionV relativeFrom="paragraph">
                  <wp:posOffset>19251</wp:posOffset>
                </wp:positionV>
                <wp:extent cx="150394" cy="180473"/>
                <wp:effectExtent l="0" t="0" r="21590" b="10160"/>
                <wp:wrapNone/>
                <wp:docPr id="2" name="Rectangle 2"/>
                <wp:cNvGraphicFramePr/>
                <a:graphic xmlns:a="http://schemas.openxmlformats.org/drawingml/2006/main">
                  <a:graphicData uri="http://schemas.microsoft.com/office/word/2010/wordprocessingShape">
                    <wps:wsp>
                      <wps:cNvSpPr/>
                      <wps:spPr>
                        <a:xfrm>
                          <a:off x="0" y="0"/>
                          <a:ext cx="150394" cy="180473"/>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B9C44E" id="Rectangle 2" o:spid="_x0000_s1026" style="position:absolute;margin-left:85pt;margin-top:1.5pt;width:11.85pt;height:14.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" filled="f" strokecolor="#1f3763 [1604]" strokeweight="1.5pt"/>
            </w:pict>
          </mc:Fallback>
        </mc:AlternateContent>
      </w:r>
      <w:r>
        <w:t>Petit déjeuner</w:t>
      </w:r>
    </w:p>
    <w:p w14:paraId="5BC79676" w14:textId="77777777" w:rsidR="00FB59D1" w:rsidRDefault="00692373" w:rsidP="00FB59D1">
      <w:r>
        <w:rPr>
          <w:noProof/>
        </w:rPr>
        <mc:AlternateContent>
          <mc:Choice Requires="wps">
            <w:drawing>
              <wp:anchor distT="0" distB="0" distL="114300" distR="114300" simplePos="0" relativeHeight="251661312" behindDoc="0" locked="0" layoutInCell="1" allowOverlap="1" wp14:anchorId="7E6B308A" wp14:editId="71322AEC">
                <wp:simplePos x="0" y="0"/>
                <wp:positionH relativeFrom="column">
                  <wp:posOffset>1074144</wp:posOffset>
                </wp:positionH>
                <wp:positionV relativeFrom="paragraph">
                  <wp:posOffset>4873</wp:posOffset>
                </wp:positionV>
                <wp:extent cx="150394" cy="180473"/>
                <wp:effectExtent l="0" t="0" r="21590" b="10160"/>
                <wp:wrapNone/>
                <wp:docPr id="3" name="Rectangle 3"/>
                <wp:cNvGraphicFramePr/>
                <a:graphic xmlns:a="http://schemas.openxmlformats.org/drawingml/2006/main">
                  <a:graphicData uri="http://schemas.microsoft.com/office/word/2010/wordprocessingShape">
                    <wps:wsp>
                      <wps:cNvSpPr/>
                      <wps:spPr>
                        <a:xfrm>
                          <a:off x="0" y="0"/>
                          <a:ext cx="150394" cy="180473"/>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2F2DCC" id="Rectangle 3" o:spid="_x0000_s1026" style="position:absolute;margin-left:84.6pt;margin-top:.4pt;width:11.85pt;height:14.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" filled="f" strokecolor="#1f3763 [1604]" strokeweight="1.5pt"/>
            </w:pict>
          </mc:Fallback>
        </mc:AlternateContent>
      </w:r>
      <w:r>
        <w:t>Collation</w:t>
      </w:r>
    </w:p>
    <w:p w14:paraId="12E422F5" w14:textId="77777777" w:rsidR="00FB59D1" w:rsidRDefault="00692373" w:rsidP="00FB59D1">
      <w:r>
        <w:rPr>
          <w:noProof/>
        </w:rPr>
        <mc:AlternateContent>
          <mc:Choice Requires="wps">
            <w:drawing>
              <wp:anchor distT="0" distB="0" distL="114300" distR="114300" simplePos="0" relativeHeight="251663360" behindDoc="0" locked="0" layoutInCell="1" allowOverlap="1" wp14:anchorId="2CA58544" wp14:editId="64F639F9">
                <wp:simplePos x="0" y="0"/>
                <wp:positionH relativeFrom="column">
                  <wp:posOffset>1070044</wp:posOffset>
                </wp:positionH>
                <wp:positionV relativeFrom="paragraph">
                  <wp:posOffset>3933</wp:posOffset>
                </wp:positionV>
                <wp:extent cx="150394" cy="180473"/>
                <wp:effectExtent l="0" t="0" r="21590" b="10160"/>
                <wp:wrapNone/>
                <wp:docPr id="4" name="Rectangle 4"/>
                <wp:cNvGraphicFramePr/>
                <a:graphic xmlns:a="http://schemas.openxmlformats.org/drawingml/2006/main">
                  <a:graphicData uri="http://schemas.microsoft.com/office/word/2010/wordprocessingShape">
                    <wps:wsp>
                      <wps:cNvSpPr/>
                      <wps:spPr>
                        <a:xfrm>
                          <a:off x="0" y="0"/>
                          <a:ext cx="150394" cy="180473"/>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0FA386" id="Rectangle 4" o:spid="_x0000_s1026" style="position:absolute;margin-left:84.25pt;margin-top:.3pt;width:11.85pt;height:14.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" filled="f" strokecolor="#1f3763 [1604]" strokeweight="1.5pt"/>
            </w:pict>
          </mc:Fallback>
        </mc:AlternateContent>
      </w:r>
      <w:r>
        <w:t>Déjeuner</w:t>
      </w:r>
    </w:p>
    <w:p w14:paraId="551DCEAB" w14:textId="77777777" w:rsidR="00FB59D1" w:rsidRDefault="00692373" w:rsidP="00FB59D1">
      <w:r>
        <w:rPr>
          <w:noProof/>
        </w:rPr>
        <mc:AlternateContent>
          <mc:Choice Requires="wps">
            <w:drawing>
              <wp:anchor distT="0" distB="0" distL="114300" distR="114300" simplePos="0" relativeHeight="251665408" behindDoc="0" locked="0" layoutInCell="1" allowOverlap="1" wp14:anchorId="551AEF1B" wp14:editId="0553BCFF">
                <wp:simplePos x="0" y="0"/>
                <wp:positionH relativeFrom="column">
                  <wp:posOffset>1069975</wp:posOffset>
                </wp:positionH>
                <wp:positionV relativeFrom="paragraph">
                  <wp:posOffset>38100</wp:posOffset>
                </wp:positionV>
                <wp:extent cx="149860" cy="180340"/>
                <wp:effectExtent l="0" t="0" r="21590" b="10160"/>
                <wp:wrapNone/>
                <wp:docPr id="5" name="Rectangle 5"/>
                <wp:cNvGraphicFramePr/>
                <a:graphic xmlns:a="http://schemas.openxmlformats.org/drawingml/2006/main">
                  <a:graphicData uri="http://schemas.microsoft.com/office/word/2010/wordprocessingShape">
                    <wps:wsp>
                      <wps:cNvSpPr/>
                      <wps:spPr>
                        <a:xfrm>
                          <a:off x="0" y="0"/>
                          <a:ext cx="149860" cy="18034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323C80" id="Rectangle 5" o:spid="_x0000_s1026" style="position:absolute;margin-left:84.25pt;margin-top:3pt;width:11.8pt;height:14.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" filled="f" strokecolor="#1f3763 [1604]" strokeweight="1.5pt"/>
            </w:pict>
          </mc:Fallback>
        </mc:AlternateContent>
      </w:r>
      <w:r>
        <w:t>Goûter</w:t>
      </w:r>
    </w:p>
    <w:p w14:paraId="738E62C4" w14:textId="77777777" w:rsidR="00FB59D1" w:rsidRDefault="00692373" w:rsidP="00FB59D1">
      <w:r>
        <w:rPr>
          <w:noProof/>
        </w:rPr>
        <mc:AlternateContent>
          <mc:Choice Requires="wps">
            <w:drawing>
              <wp:anchor distT="0" distB="0" distL="114300" distR="114300" simplePos="0" relativeHeight="251667456" behindDoc="0" locked="0" layoutInCell="1" allowOverlap="1" wp14:anchorId="78864279" wp14:editId="51B112DE">
                <wp:simplePos x="0" y="0"/>
                <wp:positionH relativeFrom="column">
                  <wp:posOffset>1075055</wp:posOffset>
                </wp:positionH>
                <wp:positionV relativeFrom="paragraph">
                  <wp:posOffset>38735</wp:posOffset>
                </wp:positionV>
                <wp:extent cx="149860" cy="180340"/>
                <wp:effectExtent l="0" t="0" r="21590" b="10160"/>
                <wp:wrapNone/>
                <wp:docPr id="6" name="Rectangle 6"/>
                <wp:cNvGraphicFramePr/>
                <a:graphic xmlns:a="http://schemas.openxmlformats.org/drawingml/2006/main">
                  <a:graphicData uri="http://schemas.microsoft.com/office/word/2010/wordprocessingShape">
                    <wps:wsp>
                      <wps:cNvSpPr/>
                      <wps:spPr>
                        <a:xfrm>
                          <a:off x="0" y="0"/>
                          <a:ext cx="149860" cy="18034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877A88" id="Rectangle 6" o:spid="_x0000_s1026" style="position:absolute;margin-left:84.65pt;margin-top:3.05pt;width:11.8pt;height:14.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" filled="f" strokecolor="#1f3763 [1604]" strokeweight="1.5pt"/>
            </w:pict>
          </mc:Fallback>
        </mc:AlternateContent>
      </w:r>
      <w:r>
        <w:t>Dîner</w:t>
      </w:r>
    </w:p>
    <w:p w14:paraId="386FE194" w14:textId="77777777" w:rsidR="00416DE7" w:rsidRDefault="00416DE7" w:rsidP="00FB59D1"/>
    <w:p w14:paraId="372DC5A8" w14:textId="77777777" w:rsidR="00FB59D1" w:rsidRDefault="00FB59D1" w:rsidP="00FB59D1">
      <w:r>
        <w:t>Les repas de l’enfant seront confectionnés par :</w:t>
      </w:r>
    </w:p>
    <w:p w14:paraId="72047E2B" w14:textId="77777777" w:rsidR="00FB59D1" w:rsidRDefault="00236723" w:rsidP="00FB59D1">
      <w:r>
        <w:rPr>
          <w:noProof/>
        </w:rPr>
        <mc:AlternateContent>
          <mc:Choice Requires="wps">
            <w:drawing>
              <wp:anchor distT="0" distB="0" distL="114300" distR="114300" simplePos="0" relativeHeight="251669504" behindDoc="0" locked="0" layoutInCell="1" allowOverlap="1" wp14:anchorId="112DB2AE" wp14:editId="212C837F">
                <wp:simplePos x="0" y="0"/>
                <wp:positionH relativeFrom="column">
                  <wp:posOffset>1547526</wp:posOffset>
                </wp:positionH>
                <wp:positionV relativeFrom="paragraph">
                  <wp:posOffset>6985</wp:posOffset>
                </wp:positionV>
                <wp:extent cx="149860" cy="180340"/>
                <wp:effectExtent l="0" t="0" r="21590" b="10160"/>
                <wp:wrapNone/>
                <wp:docPr id="12" name="Rectangle 12"/>
                <wp:cNvGraphicFramePr/>
                <a:graphic xmlns:a="http://schemas.openxmlformats.org/drawingml/2006/main">
                  <a:graphicData uri="http://schemas.microsoft.com/office/word/2010/wordprocessingShape">
                    <wps:wsp>
                      <wps:cNvSpPr/>
                      <wps:spPr>
                        <a:xfrm>
                          <a:off x="0" y="0"/>
                          <a:ext cx="149860" cy="18034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49E520" id="Rectangle 12" o:spid="_x0000_s1026" style="position:absolute;margin-left:121.85pt;margin-top:.55pt;width:11.8pt;height:14.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" filled="f" strokecolor="#1f3763 [1604]" strokeweight="1.5pt"/>
            </w:pict>
          </mc:Fallback>
        </mc:AlternateContent>
      </w:r>
      <w:r>
        <w:t>Les parents</w:t>
      </w:r>
    </w:p>
    <w:p w14:paraId="3169240B" w14:textId="77777777" w:rsidR="00FB59D1" w:rsidRDefault="00236723" w:rsidP="00FB59D1">
      <w:r>
        <w:rPr>
          <w:noProof/>
        </w:rPr>
        <mc:AlternateContent>
          <mc:Choice Requires="wps">
            <w:drawing>
              <wp:anchor distT="0" distB="0" distL="114300" distR="114300" simplePos="0" relativeHeight="251671552" behindDoc="0" locked="0" layoutInCell="1" allowOverlap="1" wp14:anchorId="43BD6126" wp14:editId="5344C99E">
                <wp:simplePos x="0" y="0"/>
                <wp:positionH relativeFrom="column">
                  <wp:posOffset>1538276</wp:posOffset>
                </wp:positionH>
                <wp:positionV relativeFrom="paragraph">
                  <wp:posOffset>14315</wp:posOffset>
                </wp:positionV>
                <wp:extent cx="149860" cy="180340"/>
                <wp:effectExtent l="0" t="0" r="21590" b="10160"/>
                <wp:wrapNone/>
                <wp:docPr id="13" name="Rectangle 13"/>
                <wp:cNvGraphicFramePr/>
                <a:graphic xmlns:a="http://schemas.openxmlformats.org/drawingml/2006/main">
                  <a:graphicData uri="http://schemas.microsoft.com/office/word/2010/wordprocessingShape">
                    <wps:wsp>
                      <wps:cNvSpPr/>
                      <wps:spPr>
                        <a:xfrm>
                          <a:off x="0" y="0"/>
                          <a:ext cx="149860" cy="18034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D222B9" id="Rectangle 13" o:spid="_x0000_s1026" style="position:absolute;margin-left:121.1pt;margin-top:1.15pt;width:11.8pt;height:14.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" filled="f" strokecolor="#1f3763 [1604]" strokeweight="1.5pt"/>
            </w:pict>
          </mc:Fallback>
        </mc:AlternateContent>
      </w:r>
      <w:r>
        <w:t>L’assistant maternel</w:t>
      </w:r>
    </w:p>
    <w:p w14:paraId="29988D8B" w14:textId="77777777" w:rsidR="00FB59D1" w:rsidRPr="008B210C" w:rsidRDefault="00236723" w:rsidP="00FB59D1">
      <w:pPr>
        <w:rPr>
          <w:i/>
        </w:rPr>
      </w:pPr>
      <w:r w:rsidRPr="008B210C">
        <w:rPr>
          <w:i/>
        </w:rPr>
        <w:t xml:space="preserve">Les deux parties sont responsables des conditions suivantes : préparation, transport et </w:t>
      </w:r>
      <w:r w:rsidR="00FB59D1" w:rsidRPr="008B210C">
        <w:rPr>
          <w:i/>
        </w:rPr>
        <w:t>stockage des repas.</w:t>
      </w:r>
    </w:p>
    <w:p w14:paraId="5C7AD547" w14:textId="77777777" w:rsidR="00236723" w:rsidRPr="00416DE7" w:rsidRDefault="00236723" w:rsidP="00236723">
      <w:pPr>
        <w:pStyle w:val="Paragraphedeliste"/>
        <w:numPr>
          <w:ilvl w:val="0"/>
          <w:numId w:val="2"/>
        </w:numPr>
        <w:rPr>
          <w:rFonts w:ascii="Castellar" w:hAnsi="Castellar"/>
        </w:rPr>
      </w:pPr>
      <w:r>
        <w:rPr>
          <w:rFonts w:ascii="Castellar" w:hAnsi="Castellar"/>
        </w:rPr>
        <w:lastRenderedPageBreak/>
        <w:t>Le SOMMEIL :</w:t>
      </w:r>
    </w:p>
    <w:p w14:paraId="6F54DF14" w14:textId="2A83DDC3" w:rsidR="00FB59D1" w:rsidRDefault="00FB59D1" w:rsidP="00C80116">
      <w:pPr>
        <w:spacing w:line="360" w:lineRule="auto"/>
      </w:pPr>
      <w:r>
        <w:t>Habitudes d'endormissement objets favoris, tenue, luminosité …</w:t>
      </w:r>
    </w:p>
    <w:p w14:paraId="0694A548" w14:textId="5DCF5CE1" w:rsidR="006B7784" w:rsidRDefault="006B7784" w:rsidP="00C80116">
      <w:pPr>
        <w:spacing w:line="360" w:lineRule="auto"/>
      </w:pPr>
      <w:r>
        <w:t xml:space="preserve">Heures de sommeil : matin  </w:t>
      </w:r>
      <w:r w:rsidR="00F036A1">
        <w:t>________________</w:t>
      </w:r>
      <w:r>
        <w:t>sieste</w:t>
      </w:r>
      <w:r w:rsidR="00F036A1">
        <w:t>__________________</w:t>
      </w:r>
      <w:r>
        <w:t>nuit</w:t>
      </w:r>
      <w:r w:rsidR="00F036A1">
        <w:t>__________________</w:t>
      </w:r>
    </w:p>
    <w:p w14:paraId="5DFEDEB4" w14:textId="769BA361" w:rsidR="006B7784" w:rsidRDefault="006B7784" w:rsidP="00C80116">
      <w:pPr>
        <w:spacing w:line="360" w:lineRule="auto"/>
      </w:pPr>
      <w:r>
        <w:t>Position :</w:t>
      </w:r>
      <w:r w:rsidR="00F036A1">
        <w:t>___________________________________________________________________________</w:t>
      </w:r>
    </w:p>
    <w:p w14:paraId="7704A134" w14:textId="606A69E9" w:rsidR="006B7784" w:rsidRDefault="006B7784" w:rsidP="00C80116">
      <w:pPr>
        <w:spacing w:line="360" w:lineRule="auto"/>
      </w:pPr>
      <w:r>
        <w:t xml:space="preserve"> Lit barreau, parapluie, landau</w:t>
      </w:r>
      <w:r w:rsidR="00F036A1">
        <w:t>, autre :___________________________________________________</w:t>
      </w:r>
    </w:p>
    <w:p w14:paraId="753ED96F" w14:textId="4A97A52B" w:rsidR="006B7784" w:rsidRDefault="006B7784" w:rsidP="00C80116">
      <w:pPr>
        <w:spacing w:line="360" w:lineRule="auto"/>
      </w:pPr>
      <w:r>
        <w:t>Turbulette, lange, doudou</w:t>
      </w:r>
      <w:r w:rsidR="00F036A1">
        <w:t> ? : __________________________________________________________</w:t>
      </w:r>
    </w:p>
    <w:p w14:paraId="337D301B" w14:textId="78BAB00F" w:rsidR="00F036A1" w:rsidRDefault="006B7784" w:rsidP="00C80116">
      <w:pPr>
        <w:spacing w:line="360" w:lineRule="auto"/>
      </w:pPr>
      <w:r>
        <w:t xml:space="preserve">Luminosité </w:t>
      </w:r>
      <w:r w:rsidR="00F036A1">
        <w:t>_____________________________B</w:t>
      </w:r>
      <w:r>
        <w:t xml:space="preserve">ruits </w:t>
      </w:r>
      <w:r w:rsidR="00F036A1">
        <w:t>______________________________________</w:t>
      </w:r>
    </w:p>
    <w:p w14:paraId="25FEFDC0" w14:textId="27A17B4E" w:rsidR="008B210C" w:rsidRDefault="00F036A1" w:rsidP="00C80116">
      <w:pPr>
        <w:spacing w:line="360" w:lineRule="auto"/>
      </w:pPr>
      <w:r>
        <w:t>Signes de sommeil : type pleurs</w:t>
      </w:r>
      <w:r w:rsidR="008B210C">
        <w:t>_______________________</w:t>
      </w:r>
      <w:r>
        <w:t xml:space="preserve"> se frotte les yeux, baille, se blotti, cherche son objet transitionnel, autre : ________________</w:t>
      </w:r>
      <w:r w:rsidR="008B210C">
        <w:t>__________________________________</w:t>
      </w:r>
    </w:p>
    <w:p w14:paraId="7904247E" w14:textId="2D5D8452" w:rsidR="00F036A1" w:rsidRDefault="00F036A1" w:rsidP="00C80116">
      <w:pPr>
        <w:spacing w:line="360" w:lineRule="auto"/>
      </w:pPr>
      <w:r>
        <w:t>Endormissement : dans les bras, au son de la voix, en chanson, en musique, avec bercement… : __________________________________________________________________________________</w:t>
      </w:r>
    </w:p>
    <w:p w14:paraId="77A9FB61" w14:textId="791F99B6" w:rsidR="00F036A1" w:rsidRDefault="00F036A1" w:rsidP="00F036A1">
      <w:pPr>
        <w:pStyle w:val="Paragraphedeliste"/>
        <w:numPr>
          <w:ilvl w:val="0"/>
          <w:numId w:val="2"/>
        </w:numPr>
        <w:rPr>
          <w:rFonts w:ascii="Castellar" w:hAnsi="Castellar"/>
        </w:rPr>
      </w:pPr>
      <w:r w:rsidRPr="00F036A1">
        <w:rPr>
          <w:rFonts w:ascii="Castellar" w:hAnsi="Castellar"/>
        </w:rPr>
        <w:t>Comportement</w:t>
      </w:r>
    </w:p>
    <w:p w14:paraId="4C58D8A0" w14:textId="77777777" w:rsidR="00C80116" w:rsidRPr="00F036A1" w:rsidRDefault="00C80116" w:rsidP="00C80116">
      <w:pPr>
        <w:pStyle w:val="Paragraphedeliste"/>
        <w:rPr>
          <w:rFonts w:ascii="Castellar" w:hAnsi="Castellar"/>
        </w:rPr>
      </w:pPr>
    </w:p>
    <w:p w14:paraId="709A0852" w14:textId="4F72A824" w:rsidR="00C80116" w:rsidRDefault="00F036A1" w:rsidP="00C80116">
      <w:pPr>
        <w:spacing w:line="360" w:lineRule="auto"/>
      </w:pPr>
      <w:r>
        <w:t xml:space="preserve">Est-ce un enfant plutôt calme ? agité ? </w:t>
      </w:r>
      <w:r w:rsidR="00C80116">
        <w:t>réservé ? __________________________________________</w:t>
      </w:r>
    </w:p>
    <w:p w14:paraId="7CA93A8D" w14:textId="0DAD9484" w:rsidR="00C80116" w:rsidRDefault="00C80116" w:rsidP="00C80116">
      <w:pPr>
        <w:spacing w:line="360" w:lineRule="auto"/>
      </w:pPr>
      <w:r>
        <w:t>__________________________________________________________________________________</w:t>
      </w:r>
    </w:p>
    <w:p w14:paraId="04B9F8CA" w14:textId="2628DE58" w:rsidR="00C80116" w:rsidRDefault="00C80116" w:rsidP="00C80116">
      <w:pPr>
        <w:spacing w:line="360" w:lineRule="auto"/>
      </w:pPr>
      <w:r>
        <w:t>P</w:t>
      </w:r>
      <w:r w:rsidR="00F036A1">
        <w:t>leurs-t-il (elle) souvent ?____</w:t>
      </w:r>
      <w:r>
        <w:t>____</w:t>
      </w:r>
      <w:r w:rsidR="00F036A1">
        <w:t>__</w:t>
      </w:r>
      <w:r>
        <w:t>___________________________________________________</w:t>
      </w:r>
    </w:p>
    <w:p w14:paraId="743881EC" w14:textId="35547930" w:rsidR="00F036A1" w:rsidRDefault="00F036A1" w:rsidP="00C80116">
      <w:pPr>
        <w:spacing w:line="360" w:lineRule="auto"/>
      </w:pPr>
      <w:r>
        <w:t>Quand ?_________________________________________________________</w:t>
      </w:r>
    </w:p>
    <w:p w14:paraId="7C1405FA" w14:textId="236C0795" w:rsidR="00236723" w:rsidRDefault="00236723" w:rsidP="00FB59D1">
      <w:pPr>
        <w:pStyle w:val="Paragraphedeliste"/>
        <w:numPr>
          <w:ilvl w:val="0"/>
          <w:numId w:val="2"/>
        </w:numPr>
        <w:rPr>
          <w:rFonts w:ascii="Castellar" w:hAnsi="Castellar"/>
        </w:rPr>
      </w:pPr>
      <w:r w:rsidRPr="00236723">
        <w:rPr>
          <w:rFonts w:ascii="Castellar" w:hAnsi="Castellar"/>
        </w:rPr>
        <w:t>Les activités :</w:t>
      </w:r>
    </w:p>
    <w:p w14:paraId="026BB586" w14:textId="77777777" w:rsidR="00C80116" w:rsidRPr="00236723" w:rsidRDefault="00C80116" w:rsidP="00C80116">
      <w:pPr>
        <w:pStyle w:val="Paragraphedeliste"/>
        <w:rPr>
          <w:rFonts w:ascii="Castellar" w:hAnsi="Castellar"/>
        </w:rPr>
      </w:pPr>
    </w:p>
    <w:p w14:paraId="50411193" w14:textId="77777777" w:rsidR="00C80116" w:rsidRDefault="00C80116" w:rsidP="00C80116">
      <w:pPr>
        <w:spacing w:line="360" w:lineRule="auto"/>
      </w:pPr>
      <w:r>
        <w:t>Ses habitudes : transat, tapis, parc… ___________________________________________________</w:t>
      </w:r>
    </w:p>
    <w:p w14:paraId="1DE00E55" w14:textId="77777777" w:rsidR="00C80116" w:rsidRDefault="00FB59D1" w:rsidP="00C80116">
      <w:pPr>
        <w:spacing w:line="360" w:lineRule="auto"/>
      </w:pPr>
      <w:r>
        <w:t>Préciser les activités qu</w:t>
      </w:r>
      <w:r w:rsidR="001E4528">
        <w:t>e vous</w:t>
      </w:r>
      <w:r>
        <w:t xml:space="preserve"> propos</w:t>
      </w:r>
      <w:r w:rsidR="004A16ED">
        <w:t>ez</w:t>
      </w:r>
      <w:r>
        <w:t xml:space="preserve"> à </w:t>
      </w:r>
      <w:r w:rsidR="001E4528">
        <w:t xml:space="preserve">votre </w:t>
      </w:r>
      <w:r w:rsidR="00236723">
        <w:t>enfant</w:t>
      </w:r>
      <w:r w:rsidR="001E4528">
        <w:t>, ses jeux favoris</w:t>
      </w:r>
      <w:r w:rsidR="00C80116">
        <w:t> :</w:t>
      </w:r>
    </w:p>
    <w:p w14:paraId="183FE742" w14:textId="6093B6FE" w:rsidR="00C80116" w:rsidRPr="00C80116" w:rsidRDefault="00C80116" w:rsidP="00C80116">
      <w:pPr>
        <w:spacing w:line="360" w:lineRule="auto"/>
      </w:pPr>
      <w:r w:rsidRPr="00C80116">
        <w:t>_____________________________________________________________________________</w:t>
      </w:r>
    </w:p>
    <w:p w14:paraId="27364B2C" w14:textId="38D2CE4E" w:rsidR="00FB59D1" w:rsidRPr="00C80116" w:rsidRDefault="00236723" w:rsidP="00C80116">
      <w:pPr>
        <w:spacing w:line="360" w:lineRule="auto"/>
      </w:pPr>
      <w:r w:rsidRPr="00C80116">
        <w:t>promenades, jouets</w:t>
      </w:r>
      <w:r w:rsidR="00C80116" w:rsidRPr="00C80116">
        <w:t xml:space="preserve"> à dispositions</w:t>
      </w:r>
      <w:r w:rsidR="00FB59D1" w:rsidRPr="00C80116">
        <w:t>, activités …</w:t>
      </w:r>
      <w:r w:rsidR="00C80116" w:rsidRPr="00C80116">
        <w:t> : ___________________________________________</w:t>
      </w:r>
    </w:p>
    <w:p w14:paraId="0A4157F0" w14:textId="749290A3" w:rsidR="00C80116" w:rsidRPr="00C80116" w:rsidRDefault="00C80116" w:rsidP="00C80116">
      <w:pPr>
        <w:spacing w:line="360" w:lineRule="auto"/>
      </w:pPr>
      <w:r w:rsidRPr="00C80116">
        <w:t>____________________________________________________________________________________________________________________________________________________________________</w:t>
      </w:r>
    </w:p>
    <w:p w14:paraId="24A9C6DE" w14:textId="77777777" w:rsidR="008B210C" w:rsidRDefault="008B210C" w:rsidP="00FB59D1"/>
    <w:p w14:paraId="203EE620" w14:textId="77777777" w:rsidR="00D73D0A" w:rsidRDefault="00D73D0A" w:rsidP="00FB59D1">
      <w:r>
        <w:t>Les parents et l’assistante maternelle doivent s’assurer que l’ensemble du matériel (dont les jouets) répond aux critères de sécurité préconisés par la législation en vigueur.</w:t>
      </w:r>
    </w:p>
    <w:p w14:paraId="280F2B4C" w14:textId="77777777" w:rsidR="008B210C" w:rsidRPr="008B210C" w:rsidRDefault="008B210C" w:rsidP="008B210C">
      <w:pPr>
        <w:rPr>
          <w:rFonts w:ascii="Vladimir Script" w:hAnsi="Vladimir Script"/>
          <w:sz w:val="36"/>
          <w:szCs w:val="36"/>
        </w:rPr>
      </w:pPr>
      <w:r w:rsidRPr="008B210C">
        <w:rPr>
          <w:rFonts w:ascii="Vladimir Script" w:hAnsi="Vladimir Script"/>
          <w:sz w:val="36"/>
          <w:szCs w:val="36"/>
        </w:rPr>
        <w:lastRenderedPageBreak/>
        <w:t>Les fournitures du matériel de puériculture</w:t>
      </w:r>
    </w:p>
    <w:p w14:paraId="68FCDBFF" w14:textId="77777777" w:rsidR="008B210C" w:rsidRDefault="008B210C" w:rsidP="00FB59D1"/>
    <w:p w14:paraId="4790BA3A" w14:textId="77777777" w:rsidR="00FB59D1" w:rsidRDefault="00FB59D1" w:rsidP="00FB59D1">
      <w:r>
        <w:t>Les indemnités d’entretien couvrent les matériels et produit</w:t>
      </w:r>
      <w:r w:rsidR="00236723">
        <w:t xml:space="preserve">s de couchage, de puériculture, de jeux et d’activités destinés à l’enfant, à l’exception des couches qui sont fournies par </w:t>
      </w:r>
      <w:r>
        <w:t>les parents.</w:t>
      </w:r>
    </w:p>
    <w:p w14:paraId="16450ED3" w14:textId="1ADE4FE0" w:rsidR="00FB59D1" w:rsidRDefault="00FB59D1" w:rsidP="00FB59D1">
      <w:r>
        <w:t>Cas particuliers :</w:t>
      </w:r>
    </w:p>
    <w:p w14:paraId="7A320CC3" w14:textId="77777777" w:rsidR="00401692" w:rsidRDefault="00401692" w:rsidP="00401692">
      <w:r>
        <w:rPr>
          <w:rFonts w:ascii="Vladimir Script" w:hAnsi="Vladimir Script"/>
          <w:sz w:val="44"/>
          <w:szCs w:val="44"/>
        </w:rPr>
        <w:t>____________________________________________________________________________________________________________________________________________________________________</w:t>
      </w:r>
    </w:p>
    <w:p w14:paraId="3FF86BAD" w14:textId="77777777" w:rsidR="00401692" w:rsidRDefault="00401692" w:rsidP="00FB59D1"/>
    <w:p w14:paraId="7B91815E" w14:textId="1A4D19AA" w:rsidR="008B210C" w:rsidRDefault="008B210C" w:rsidP="00401692">
      <w:pPr>
        <w:pStyle w:val="Paragraphedeliste"/>
        <w:numPr>
          <w:ilvl w:val="0"/>
          <w:numId w:val="2"/>
        </w:numPr>
        <w:rPr>
          <w:rFonts w:ascii="Castellar" w:hAnsi="Castellar"/>
        </w:rPr>
      </w:pPr>
      <w:r>
        <w:rPr>
          <w:rFonts w:ascii="Castellar" w:hAnsi="Castellar"/>
        </w:rPr>
        <w:t>Les Soin</w:t>
      </w:r>
      <w:r w:rsidRPr="00236723">
        <w:rPr>
          <w:rFonts w:ascii="Castellar" w:hAnsi="Castellar"/>
        </w:rPr>
        <w:t>s :</w:t>
      </w:r>
    </w:p>
    <w:p w14:paraId="0C533FE7" w14:textId="70C72901" w:rsidR="00C80116" w:rsidRDefault="00C80116" w:rsidP="00C80116">
      <w:pPr>
        <w:pStyle w:val="Paragraphedeliste"/>
        <w:rPr>
          <w:rFonts w:ascii="Castellar" w:hAnsi="Castellar"/>
        </w:rPr>
      </w:pPr>
    </w:p>
    <w:p w14:paraId="237CEC06" w14:textId="6E80A469" w:rsidR="00C80116" w:rsidRDefault="00C80116" w:rsidP="00115DCA">
      <w:pPr>
        <w:spacing w:line="360" w:lineRule="auto"/>
      </w:pPr>
      <w:r>
        <w:t>Quand le changez-vous ( avant ? après le repas ? Tous les combien ?)________________________</w:t>
      </w:r>
    </w:p>
    <w:p w14:paraId="6D9EBA9D" w14:textId="1A24A671" w:rsidR="00115DCA" w:rsidRDefault="00C80116" w:rsidP="00115DCA">
      <w:pPr>
        <w:spacing w:line="360" w:lineRule="auto"/>
      </w:pPr>
      <w:r>
        <w:t>Où en est-il (elle) de l’acquisition de la propreté ?</w:t>
      </w:r>
      <w:r w:rsidR="00115DCA">
        <w:t xml:space="preserve"> quelles sont ses habitudes ? __________________</w:t>
      </w:r>
    </w:p>
    <w:p w14:paraId="58302FE7" w14:textId="5F93B279" w:rsidR="00C80116" w:rsidRPr="00D73D0A" w:rsidRDefault="00115DCA" w:rsidP="00115DCA">
      <w:pPr>
        <w:spacing w:line="360" w:lineRule="auto"/>
      </w:pPr>
      <w:r>
        <w:t>__________________________________________________________________________________</w:t>
      </w:r>
    </w:p>
    <w:p w14:paraId="48587C89" w14:textId="1B9DE28B" w:rsidR="00115DCA" w:rsidRDefault="00115DCA" w:rsidP="00115DCA">
      <w:pPr>
        <w:spacing w:line="360" w:lineRule="auto"/>
      </w:pPr>
      <w:r>
        <w:t>Quels sont l</w:t>
      </w:r>
      <w:r w:rsidR="00FB59D1">
        <w:t>es produits</w:t>
      </w:r>
      <w:r w:rsidR="00E8618F">
        <w:t xml:space="preserve"> utilisés pour l’enfant</w:t>
      </w:r>
      <w:r>
        <w:t> : _____________________________________________</w:t>
      </w:r>
    </w:p>
    <w:p w14:paraId="1308B8AE" w14:textId="7E80D825" w:rsidR="00115DCA" w:rsidRDefault="00115DCA" w:rsidP="00115DCA">
      <w:pPr>
        <w:spacing w:line="360" w:lineRule="auto"/>
      </w:pPr>
      <w:r>
        <w:t>__________________________________________________________________________________</w:t>
      </w:r>
    </w:p>
    <w:p w14:paraId="71E821AB" w14:textId="77777777" w:rsidR="00115DCA" w:rsidRDefault="00115DCA" w:rsidP="00115DCA">
      <w:pPr>
        <w:spacing w:line="360" w:lineRule="auto"/>
      </w:pPr>
      <w:r>
        <w:t>Quelles sont ses habitudes :</w:t>
      </w:r>
    </w:p>
    <w:p w14:paraId="6227AE8D" w14:textId="3FD95505" w:rsidR="00115DCA" w:rsidRDefault="00115DCA" w:rsidP="00115DCA">
      <w:pPr>
        <w:spacing w:line="360" w:lineRule="auto"/>
      </w:pPr>
      <w:r>
        <w:t>L</w:t>
      </w:r>
      <w:r w:rsidR="00FB59D1">
        <w:t>avage des mains</w:t>
      </w:r>
      <w:r>
        <w:t> :___________________________________________________________________</w:t>
      </w:r>
      <w:r w:rsidR="00FB59D1">
        <w:t xml:space="preserve"> </w:t>
      </w:r>
      <w:r>
        <w:t>D</w:t>
      </w:r>
      <w:r w:rsidR="00FB59D1">
        <w:t>es dents</w:t>
      </w:r>
      <w:r>
        <w:t> : _________________________________________________________________________</w:t>
      </w:r>
    </w:p>
    <w:p w14:paraId="181CEE1C" w14:textId="7CC62169" w:rsidR="00FB59D1" w:rsidRDefault="00115DCA" w:rsidP="00115DCA">
      <w:pPr>
        <w:spacing w:line="360" w:lineRule="auto"/>
      </w:pPr>
      <w:r>
        <w:t>L</w:t>
      </w:r>
      <w:r w:rsidR="00E8618F">
        <w:t>’habillage</w:t>
      </w:r>
      <w:r>
        <w:t> :_________________________________________________________________________</w:t>
      </w:r>
    </w:p>
    <w:p w14:paraId="4F20FC10" w14:textId="77777777" w:rsidR="00E53E67" w:rsidRDefault="00FB59D1" w:rsidP="00FB59D1">
      <w:r>
        <w:t>PRODUITS</w:t>
      </w:r>
      <w:r w:rsidR="00E8618F">
        <w:t xml:space="preserve"> ET LINGE</w:t>
      </w:r>
      <w:r>
        <w:t xml:space="preserve"> FOURNIS PAR </w:t>
      </w:r>
      <w:r w:rsidR="00D73D0A">
        <w:t>L</w:t>
      </w:r>
      <w:r w:rsidR="00E8618F">
        <w:t xml:space="preserve">ES </w:t>
      </w:r>
      <w:r>
        <w:t>PARENTS</w:t>
      </w:r>
      <w:r w:rsidR="003D5B69">
        <w:t xml:space="preserve"> </w:t>
      </w:r>
    </w:p>
    <w:p w14:paraId="3F72C80E" w14:textId="529472C2" w:rsidR="00FB59D1" w:rsidRDefault="003D5B69" w:rsidP="00FB59D1">
      <w:r>
        <w:t>(</w:t>
      </w:r>
      <w:r w:rsidR="00651F02" w:rsidRPr="00E53E67">
        <w:rPr>
          <w:u w:val="single"/>
        </w:rPr>
        <w:t>N’oubliez</w:t>
      </w:r>
      <w:r w:rsidRPr="00E53E67">
        <w:rPr>
          <w:u w:val="single"/>
        </w:rPr>
        <w:t xml:space="preserve"> pas de noter le nom de votre enfant sur </w:t>
      </w:r>
      <w:r w:rsidR="00E53E67" w:rsidRPr="00E53E67">
        <w:rPr>
          <w:b/>
          <w:u w:val="single"/>
        </w:rPr>
        <w:t>tous</w:t>
      </w:r>
      <w:r w:rsidR="00E53E67" w:rsidRPr="00E53E67">
        <w:rPr>
          <w:u w:val="single"/>
        </w:rPr>
        <w:t xml:space="preserve"> </w:t>
      </w:r>
      <w:r w:rsidRPr="00E53E67">
        <w:rPr>
          <w:u w:val="single"/>
        </w:rPr>
        <w:t>vos produits et linge</w:t>
      </w:r>
      <w:r w:rsidR="00651F02">
        <w:rPr>
          <w:u w:val="single"/>
        </w:rPr>
        <w:t>, tous les produits doivent être apportés celés</w:t>
      </w:r>
      <w:r>
        <w:t>)</w:t>
      </w:r>
      <w:r w:rsidR="00E8618F">
        <w:t> :</w:t>
      </w:r>
      <w:r w:rsidR="00CC42E2">
        <w:tab/>
      </w:r>
    </w:p>
    <w:p w14:paraId="7AFAAE23" w14:textId="243C2E71" w:rsidR="00B60AFB" w:rsidRDefault="003D5B69" w:rsidP="00E8618F">
      <w:r w:rsidRPr="003D5B69">
        <w:t>Couches</w:t>
      </w:r>
      <w:r w:rsidR="004A16ED">
        <w:tab/>
      </w:r>
      <w:r w:rsidR="004A16ED">
        <w:tab/>
      </w:r>
      <w:r w:rsidR="004A16ED">
        <w:tab/>
      </w:r>
      <w:r w:rsidR="008F4FE8">
        <w:tab/>
      </w:r>
      <w:r w:rsidR="008F4FE8">
        <w:tab/>
      </w:r>
      <w:r w:rsidR="00CC42E2">
        <w:tab/>
      </w:r>
      <w:r w:rsidR="00CC42E2">
        <w:tab/>
      </w:r>
      <w:r w:rsidR="004A16ED">
        <w:rPr>
          <w:noProof/>
        </w:rPr>
        <mc:AlternateContent>
          <mc:Choice Requires="wps">
            <w:drawing>
              <wp:inline distT="0" distB="0" distL="0" distR="0" wp14:anchorId="60A3E961" wp14:editId="5C770373">
                <wp:extent cx="149860" cy="180340"/>
                <wp:effectExtent l="0" t="0" r="21590" b="10160"/>
                <wp:docPr id="16" name="Rectangle 16"/>
                <wp:cNvGraphicFramePr/>
                <a:graphic xmlns:a="http://schemas.openxmlformats.org/drawingml/2006/main">
                  <a:graphicData uri="http://schemas.microsoft.com/office/word/2010/wordprocessingShape">
                    <wps:wsp>
                      <wps:cNvSpPr/>
                      <wps:spPr>
                        <a:xfrm>
                          <a:off x="0" y="0"/>
                          <a:ext cx="149860" cy="18034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18706F" id="Rectangle 16" o:spid="_x0000_s1026" style="width:11.8pt;height:1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" filled="f" strokecolor="#1f3763 [1604]" strokeweight="1.5pt">
                <w10:anchorlock/>
              </v:rect>
            </w:pict>
          </mc:Fallback>
        </mc:AlternateContent>
      </w:r>
    </w:p>
    <w:p w14:paraId="52DBA421" w14:textId="1A0989DD" w:rsidR="00E8618F" w:rsidRPr="003D5B69" w:rsidRDefault="00651F02" w:rsidP="00E8618F">
      <w:r w:rsidRPr="003D5B69">
        <w:t>Pâte</w:t>
      </w:r>
      <w:r w:rsidR="00E8618F" w:rsidRPr="003D5B69">
        <w:t xml:space="preserve"> à l’eau</w:t>
      </w:r>
      <w:r w:rsidR="001E4528">
        <w:t>, bepanthème</w:t>
      </w:r>
      <w:r w:rsidR="008F4FE8">
        <w:t xml:space="preserve"> (avec ordonnance)</w:t>
      </w:r>
      <w:r w:rsidR="001E4528">
        <w:tab/>
      </w:r>
      <w:r w:rsidR="00CC42E2">
        <w:tab/>
      </w:r>
      <w:r w:rsidR="00CC42E2">
        <w:tab/>
      </w:r>
      <w:r w:rsidR="004A16ED">
        <w:rPr>
          <w:noProof/>
        </w:rPr>
        <mc:AlternateContent>
          <mc:Choice Requires="wps">
            <w:drawing>
              <wp:inline distT="0" distB="0" distL="0" distR="0" wp14:anchorId="0C94EE78" wp14:editId="488D2E83">
                <wp:extent cx="149860" cy="180340"/>
                <wp:effectExtent l="0" t="0" r="21590" b="10160"/>
                <wp:docPr id="18" name="Rectangle 18"/>
                <wp:cNvGraphicFramePr/>
                <a:graphic xmlns:a="http://schemas.openxmlformats.org/drawingml/2006/main">
                  <a:graphicData uri="http://schemas.microsoft.com/office/word/2010/wordprocessingShape">
                    <wps:wsp>
                      <wps:cNvSpPr/>
                      <wps:spPr>
                        <a:xfrm>
                          <a:off x="0" y="0"/>
                          <a:ext cx="149860" cy="18034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9DE4D6F" id="Rectangle 18" o:spid="_x0000_s1026" style="width:11.8pt;height:1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" filled="f" strokecolor="#1f3763 [1604]" strokeweight="1.5pt">
                <w10:anchorlock/>
              </v:rect>
            </w:pict>
          </mc:Fallback>
        </mc:AlternateContent>
      </w:r>
    </w:p>
    <w:p w14:paraId="00C6AED8" w14:textId="4E067B36" w:rsidR="00CC42E2" w:rsidRPr="003D5B69" w:rsidRDefault="00B606A2" w:rsidP="00CC42E2">
      <w:r>
        <w:t>2</w:t>
      </w:r>
      <w:r w:rsidR="00CC42E2">
        <w:t xml:space="preserve"> Carrés de coton lavable</w:t>
      </w:r>
      <w:r>
        <w:t xml:space="preserve"> coloré</w:t>
      </w:r>
      <w:r w:rsidR="00CC42E2">
        <w:tab/>
      </w:r>
      <w:r w:rsidR="00CC42E2">
        <w:tab/>
      </w:r>
      <w:r w:rsidR="00CC42E2">
        <w:tab/>
      </w:r>
      <w:r w:rsidR="00CC42E2">
        <w:tab/>
      </w:r>
      <w:r w:rsidR="00CC42E2">
        <w:rPr>
          <w:noProof/>
        </w:rPr>
        <mc:AlternateContent>
          <mc:Choice Requires="wps">
            <w:drawing>
              <wp:inline distT="0" distB="0" distL="0" distR="0" wp14:anchorId="47A4BF6C" wp14:editId="1650785D">
                <wp:extent cx="149860" cy="180340"/>
                <wp:effectExtent l="0" t="0" r="21590" b="10160"/>
                <wp:docPr id="25" name="Rectangle 25"/>
                <wp:cNvGraphicFramePr/>
                <a:graphic xmlns:a="http://schemas.openxmlformats.org/drawingml/2006/main">
                  <a:graphicData uri="http://schemas.microsoft.com/office/word/2010/wordprocessingShape">
                    <wps:wsp>
                      <wps:cNvSpPr/>
                      <wps:spPr>
                        <a:xfrm>
                          <a:off x="0" y="0"/>
                          <a:ext cx="149860" cy="18034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6BE770A" id="Rectangle 25" o:spid="_x0000_s1026" style="width:11.8pt;height:1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" filled="f" strokecolor="#1f3763 [1604]" strokeweight="1.5pt">
                <w10:anchorlock/>
              </v:rect>
            </w:pict>
          </mc:Fallback>
        </mc:AlternateContent>
      </w:r>
    </w:p>
    <w:p w14:paraId="2786971A" w14:textId="77FEE5C4" w:rsidR="003D5B69" w:rsidRDefault="008F4FE8" w:rsidP="003D5B69">
      <w:r>
        <w:t xml:space="preserve">1 paquet de carré de </w:t>
      </w:r>
      <w:r w:rsidR="00651F02">
        <w:t>Coton</w:t>
      </w:r>
      <w:r w:rsidR="004A16ED">
        <w:tab/>
      </w:r>
      <w:r w:rsidR="00115DCA">
        <w:tab/>
      </w:r>
      <w:r>
        <w:tab/>
      </w:r>
      <w:r w:rsidR="00CC42E2">
        <w:tab/>
      </w:r>
      <w:r w:rsidR="00CC42E2">
        <w:tab/>
      </w:r>
      <w:r w:rsidR="004A16ED">
        <w:rPr>
          <w:noProof/>
        </w:rPr>
        <mc:AlternateContent>
          <mc:Choice Requires="wps">
            <w:drawing>
              <wp:inline distT="0" distB="0" distL="0" distR="0" wp14:anchorId="67F3F5F8" wp14:editId="15301C3D">
                <wp:extent cx="149860" cy="180340"/>
                <wp:effectExtent l="0" t="0" r="21590" b="10160"/>
                <wp:docPr id="20" name="Rectangle 20"/>
                <wp:cNvGraphicFramePr/>
                <a:graphic xmlns:a="http://schemas.openxmlformats.org/drawingml/2006/main">
                  <a:graphicData uri="http://schemas.microsoft.com/office/word/2010/wordprocessingShape">
                    <wps:wsp>
                      <wps:cNvSpPr/>
                      <wps:spPr>
                        <a:xfrm>
                          <a:off x="0" y="0"/>
                          <a:ext cx="149860" cy="18034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F191EFD" id="Rectangle 20" o:spid="_x0000_s1026" style="width:11.8pt;height:1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" filled="f" strokecolor="#1f3763 [1604]" strokeweight="1.5pt">
                <w10:anchorlock/>
              </v:rect>
            </w:pict>
          </mc:Fallback>
        </mc:AlternateContent>
      </w:r>
    </w:p>
    <w:p w14:paraId="715F9423" w14:textId="5326FECB" w:rsidR="003D5B69" w:rsidRDefault="00651F02" w:rsidP="003D5B69">
      <w:r>
        <w:lastRenderedPageBreak/>
        <w:t>C</w:t>
      </w:r>
      <w:r w:rsidR="003D5B69">
        <w:t>otocouche</w:t>
      </w:r>
      <w:r w:rsidR="004A16ED">
        <w:tab/>
      </w:r>
      <w:r w:rsidR="004A16ED">
        <w:tab/>
      </w:r>
      <w:r w:rsidR="004A16ED">
        <w:tab/>
      </w:r>
      <w:r w:rsidR="00115DCA">
        <w:tab/>
      </w:r>
      <w:r w:rsidR="008F4FE8">
        <w:tab/>
      </w:r>
      <w:r w:rsidR="00B60AFB">
        <w:tab/>
      </w:r>
      <w:r w:rsidR="00B60AFB">
        <w:tab/>
      </w:r>
      <w:r w:rsidR="00B60AFB">
        <w:tab/>
      </w:r>
      <w:r w:rsidR="004A16ED">
        <w:rPr>
          <w:noProof/>
        </w:rPr>
        <mc:AlternateContent>
          <mc:Choice Requires="wps">
            <w:drawing>
              <wp:inline distT="0" distB="0" distL="0" distR="0" wp14:anchorId="13D097ED" wp14:editId="44611BA4">
                <wp:extent cx="149860" cy="180340"/>
                <wp:effectExtent l="0" t="0" r="21590" b="10160"/>
                <wp:docPr id="21" name="Rectangle 21"/>
                <wp:cNvGraphicFramePr/>
                <a:graphic xmlns:a="http://schemas.openxmlformats.org/drawingml/2006/main">
                  <a:graphicData uri="http://schemas.microsoft.com/office/word/2010/wordprocessingShape">
                    <wps:wsp>
                      <wps:cNvSpPr/>
                      <wps:spPr>
                        <a:xfrm>
                          <a:off x="0" y="0"/>
                          <a:ext cx="149860" cy="18034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098421" id="Rectangle 21" o:spid="_x0000_s1026" style="width:11.8pt;height:1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" filled="f" strokecolor="#1f3763 [1604]" strokeweight="1.5pt">
                <w10:anchorlock/>
              </v:rect>
            </w:pict>
          </mc:Fallback>
        </mc:AlternateContent>
      </w:r>
    </w:p>
    <w:p w14:paraId="7AC2FECB" w14:textId="4AEAD07B" w:rsidR="00E8618F" w:rsidRDefault="004A16ED" w:rsidP="00FB59D1">
      <w:r>
        <w:t>Antipyrétique (avec ordonnance</w:t>
      </w:r>
      <w:r w:rsidR="00115DCA">
        <w:t>)</w:t>
      </w:r>
      <w:r w:rsidR="00115DCA">
        <w:tab/>
      </w:r>
      <w:r w:rsidR="00CC42E2">
        <w:tab/>
      </w:r>
      <w:r w:rsidR="00CC42E2">
        <w:tab/>
      </w:r>
      <w:r w:rsidR="00CC42E2">
        <w:tab/>
      </w:r>
      <w:r w:rsidR="00CC42E2">
        <w:tab/>
      </w:r>
      <w:r>
        <w:rPr>
          <w:noProof/>
        </w:rPr>
        <mc:AlternateContent>
          <mc:Choice Requires="wps">
            <w:drawing>
              <wp:inline distT="0" distB="0" distL="0" distR="0" wp14:anchorId="5F66BA5E" wp14:editId="0308806B">
                <wp:extent cx="149860" cy="180340"/>
                <wp:effectExtent l="0" t="0" r="21590" b="10160"/>
                <wp:docPr id="22" name="Rectangle 22"/>
                <wp:cNvGraphicFramePr/>
                <a:graphic xmlns:a="http://schemas.openxmlformats.org/drawingml/2006/main">
                  <a:graphicData uri="http://schemas.microsoft.com/office/word/2010/wordprocessingShape">
                    <wps:wsp>
                      <wps:cNvSpPr/>
                      <wps:spPr>
                        <a:xfrm>
                          <a:off x="0" y="0"/>
                          <a:ext cx="149860" cy="18034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4C6FDDF" id="Rectangle 22" o:spid="_x0000_s1026" style="width:11.8pt;height:1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" filled="f" strokecolor="#1f3763 [1604]" strokeweight="1.5pt">
                <w10:anchorlock/>
              </v:rect>
            </w:pict>
          </mc:Fallback>
        </mc:AlternateContent>
      </w:r>
    </w:p>
    <w:p w14:paraId="25B5AA28" w14:textId="65A42C47" w:rsidR="00E8618F" w:rsidRDefault="004A16ED" w:rsidP="00FB59D1">
      <w:r>
        <w:t>Douleurs</w:t>
      </w:r>
      <w:r w:rsidR="00E8618F">
        <w:t xml:space="preserve"> dentaires</w:t>
      </w:r>
      <w:r>
        <w:tab/>
      </w:r>
      <w:r>
        <w:tab/>
      </w:r>
      <w:r>
        <w:tab/>
      </w:r>
      <w:r w:rsidR="00CC42E2">
        <w:tab/>
      </w:r>
      <w:r w:rsidR="00CC42E2">
        <w:tab/>
      </w:r>
      <w:r w:rsidR="00CC42E2">
        <w:tab/>
      </w:r>
      <w:r w:rsidR="00CC42E2">
        <w:tab/>
      </w:r>
      <w:r>
        <w:rPr>
          <w:noProof/>
        </w:rPr>
        <mc:AlternateContent>
          <mc:Choice Requires="wps">
            <w:drawing>
              <wp:inline distT="0" distB="0" distL="0" distR="0" wp14:anchorId="122901C1" wp14:editId="4A34FE16">
                <wp:extent cx="149860" cy="180340"/>
                <wp:effectExtent l="0" t="0" r="21590" b="10160"/>
                <wp:docPr id="23" name="Rectangle 23"/>
                <wp:cNvGraphicFramePr/>
                <a:graphic xmlns:a="http://schemas.openxmlformats.org/drawingml/2006/main">
                  <a:graphicData uri="http://schemas.microsoft.com/office/word/2010/wordprocessingShape">
                    <wps:wsp>
                      <wps:cNvSpPr/>
                      <wps:spPr>
                        <a:xfrm>
                          <a:off x="0" y="0"/>
                          <a:ext cx="149860" cy="18034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E5B9EB6" id="Rectangle 23" o:spid="_x0000_s1026" style="width:11.8pt;height:1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" filled="f" strokecolor="#1f3763 [1604]" strokeweight="1.5pt">
                <w10:anchorlock/>
              </v:rect>
            </w:pict>
          </mc:Fallback>
        </mc:AlternateContent>
      </w:r>
    </w:p>
    <w:p w14:paraId="454D9679" w14:textId="44FB36CF" w:rsidR="00E8618F" w:rsidRDefault="004A16ED" w:rsidP="00FB59D1">
      <w:r>
        <w:t>Piqures</w:t>
      </w:r>
      <w:r w:rsidR="00E8618F">
        <w:t xml:space="preserve"> insectes</w:t>
      </w:r>
      <w:r>
        <w:tab/>
      </w:r>
      <w:r>
        <w:tab/>
      </w:r>
      <w:r>
        <w:tab/>
      </w:r>
      <w:r w:rsidR="00CC42E2">
        <w:tab/>
      </w:r>
      <w:r w:rsidR="00CC42E2">
        <w:tab/>
      </w:r>
      <w:r w:rsidR="00CC42E2">
        <w:tab/>
      </w:r>
      <w:r w:rsidR="00CC42E2">
        <w:tab/>
      </w:r>
      <w:r>
        <w:rPr>
          <w:noProof/>
        </w:rPr>
        <mc:AlternateContent>
          <mc:Choice Requires="wps">
            <w:drawing>
              <wp:inline distT="0" distB="0" distL="0" distR="0" wp14:anchorId="43FFDD1A" wp14:editId="49D214F2">
                <wp:extent cx="149860" cy="180340"/>
                <wp:effectExtent l="0" t="0" r="21590" b="10160"/>
                <wp:docPr id="24" name="Rectangle 24"/>
                <wp:cNvGraphicFramePr/>
                <a:graphic xmlns:a="http://schemas.openxmlformats.org/drawingml/2006/main">
                  <a:graphicData uri="http://schemas.microsoft.com/office/word/2010/wordprocessingShape">
                    <wps:wsp>
                      <wps:cNvSpPr/>
                      <wps:spPr>
                        <a:xfrm>
                          <a:off x="0" y="0"/>
                          <a:ext cx="149860" cy="18034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464AA09" id="Rectangle 24" o:spid="_x0000_s1026" style="width:11.8pt;height:1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" filled="f" strokecolor="#1f3763 [1604]" strokeweight="1.5pt">
                <w10:anchorlock/>
              </v:rect>
            </w:pict>
          </mc:Fallback>
        </mc:AlternateContent>
      </w:r>
    </w:p>
    <w:p w14:paraId="4C9286E8" w14:textId="3F6D7D5B" w:rsidR="004628EE" w:rsidRDefault="004A16ED" w:rsidP="00FB59D1">
      <w:r>
        <w:t>Brosse</w:t>
      </w:r>
      <w:r w:rsidR="004628EE">
        <w:t xml:space="preserve"> ou peigne</w:t>
      </w:r>
      <w:r>
        <w:tab/>
      </w:r>
      <w:r>
        <w:tab/>
      </w:r>
      <w:r>
        <w:tab/>
      </w:r>
      <w:r w:rsidR="00CC42E2">
        <w:tab/>
      </w:r>
      <w:r w:rsidR="00CC42E2">
        <w:tab/>
      </w:r>
      <w:r w:rsidR="00CC42E2">
        <w:tab/>
      </w:r>
      <w:r w:rsidR="00CC42E2">
        <w:tab/>
      </w:r>
      <w:r>
        <w:rPr>
          <w:noProof/>
        </w:rPr>
        <mc:AlternateContent>
          <mc:Choice Requires="wps">
            <w:drawing>
              <wp:inline distT="0" distB="0" distL="0" distR="0" wp14:anchorId="17A7A144" wp14:editId="14E269A6">
                <wp:extent cx="149860" cy="180340"/>
                <wp:effectExtent l="0" t="0" r="21590" b="10160"/>
                <wp:docPr id="7" name="Rectangle 7"/>
                <wp:cNvGraphicFramePr/>
                <a:graphic xmlns:a="http://schemas.openxmlformats.org/drawingml/2006/main">
                  <a:graphicData uri="http://schemas.microsoft.com/office/word/2010/wordprocessingShape">
                    <wps:wsp>
                      <wps:cNvSpPr/>
                      <wps:spPr>
                        <a:xfrm>
                          <a:off x="0" y="0"/>
                          <a:ext cx="149860" cy="18034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2F50020" id="Rectangle 7" o:spid="_x0000_s1026" style="width:11.8pt;height:1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" filled="f" strokecolor="#1f3763 [1604]" strokeweight="1.5pt">
                <w10:anchorlock/>
              </v:rect>
            </w:pict>
          </mc:Fallback>
        </mc:AlternateContent>
      </w:r>
    </w:p>
    <w:p w14:paraId="56182CE9" w14:textId="5D7ADA72" w:rsidR="004628EE" w:rsidRDefault="004A16ED" w:rsidP="00FB59D1">
      <w:r>
        <w:t>Thermomètre</w:t>
      </w:r>
      <w:r w:rsidR="004628EE">
        <w:t xml:space="preserve"> rectale à bout souple</w:t>
      </w:r>
      <w:r>
        <w:tab/>
      </w:r>
      <w:r w:rsidR="00CC42E2">
        <w:tab/>
      </w:r>
      <w:r w:rsidR="00CC42E2">
        <w:tab/>
      </w:r>
      <w:r w:rsidR="00CC42E2">
        <w:tab/>
      </w:r>
      <w:r w:rsidR="00CC42E2">
        <w:tab/>
      </w:r>
      <w:r>
        <w:rPr>
          <w:noProof/>
        </w:rPr>
        <mc:AlternateContent>
          <mc:Choice Requires="wps">
            <w:drawing>
              <wp:inline distT="0" distB="0" distL="0" distR="0" wp14:anchorId="4A6BC43A" wp14:editId="2353CDAC">
                <wp:extent cx="149860" cy="180340"/>
                <wp:effectExtent l="0" t="0" r="21590" b="10160"/>
                <wp:docPr id="1" name="Rectangle 1"/>
                <wp:cNvGraphicFramePr/>
                <a:graphic xmlns:a="http://schemas.openxmlformats.org/drawingml/2006/main">
                  <a:graphicData uri="http://schemas.microsoft.com/office/word/2010/wordprocessingShape">
                    <wps:wsp>
                      <wps:cNvSpPr/>
                      <wps:spPr>
                        <a:xfrm>
                          <a:off x="0" y="0"/>
                          <a:ext cx="149860" cy="18034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3F8CCF3" id="Rectangle 1" o:spid="_x0000_s1026" style="width:11.8pt;height:1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" filled="f" strokecolor="#1f3763 [1604]" strokeweight="1.5pt">
                <w10:anchorlock/>
              </v:rect>
            </w:pict>
          </mc:Fallback>
        </mc:AlternateContent>
      </w:r>
    </w:p>
    <w:p w14:paraId="13CE2878" w14:textId="26CE95A8" w:rsidR="00E53E67" w:rsidRDefault="004A16ED" w:rsidP="00FB59D1">
      <w:r>
        <w:t>Crème</w:t>
      </w:r>
      <w:r w:rsidR="00E53E67">
        <w:t xml:space="preserve"> solaire</w:t>
      </w:r>
      <w:r w:rsidR="004628EE">
        <w:t xml:space="preserve"> indice 50 </w:t>
      </w:r>
      <w:r>
        <w:tab/>
      </w:r>
      <w:r>
        <w:tab/>
      </w:r>
      <w:r w:rsidR="00CC42E2">
        <w:tab/>
      </w:r>
      <w:r w:rsidR="00CC42E2">
        <w:tab/>
      </w:r>
      <w:r w:rsidR="00CC42E2">
        <w:tab/>
      </w:r>
      <w:r w:rsidR="00CC42E2">
        <w:tab/>
      </w:r>
      <w:r>
        <w:rPr>
          <w:noProof/>
        </w:rPr>
        <mc:AlternateContent>
          <mc:Choice Requires="wps">
            <w:drawing>
              <wp:inline distT="0" distB="0" distL="0" distR="0" wp14:anchorId="25138B23" wp14:editId="79CD75AF">
                <wp:extent cx="149860" cy="180340"/>
                <wp:effectExtent l="0" t="0" r="21590" b="10160"/>
                <wp:docPr id="30" name="Rectangle 30"/>
                <wp:cNvGraphicFramePr/>
                <a:graphic xmlns:a="http://schemas.openxmlformats.org/drawingml/2006/main">
                  <a:graphicData uri="http://schemas.microsoft.com/office/word/2010/wordprocessingShape">
                    <wps:wsp>
                      <wps:cNvSpPr/>
                      <wps:spPr>
                        <a:xfrm>
                          <a:off x="0" y="0"/>
                          <a:ext cx="149860" cy="18034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C7EC6F" id="Rectangle 30" o:spid="_x0000_s1026" style="width:11.8pt;height:1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" filled="f" strokecolor="#1f3763 [1604]" strokeweight="1.5pt">
                <w10:anchorlock/>
              </v:rect>
            </w:pict>
          </mc:Fallback>
        </mc:AlternateContent>
      </w:r>
    </w:p>
    <w:p w14:paraId="4EEA31C9" w14:textId="61AF41E0" w:rsidR="00CC42E2" w:rsidRDefault="008F4FE8" w:rsidP="00CC42E2">
      <w:r>
        <w:t>1 boite de mouchoirs</w:t>
      </w:r>
      <w:r w:rsidR="00CC42E2">
        <w:tab/>
      </w:r>
      <w:r w:rsidR="00CC42E2">
        <w:tab/>
      </w:r>
      <w:r w:rsidR="00CC42E2">
        <w:tab/>
      </w:r>
      <w:r w:rsidR="00CC42E2">
        <w:tab/>
      </w:r>
      <w:r w:rsidR="00CC42E2">
        <w:tab/>
      </w:r>
      <w:r w:rsidR="00CC42E2">
        <w:tab/>
      </w:r>
      <w:r w:rsidR="00CC42E2">
        <w:tab/>
      </w:r>
      <w:r>
        <w:t xml:space="preserve"> </w:t>
      </w:r>
      <w:r w:rsidR="00CC42E2">
        <w:rPr>
          <w:noProof/>
        </w:rPr>
        <mc:AlternateContent>
          <mc:Choice Requires="wps">
            <w:drawing>
              <wp:inline distT="0" distB="0" distL="0" distR="0" wp14:anchorId="47288944" wp14:editId="7926BFF4">
                <wp:extent cx="149860" cy="180340"/>
                <wp:effectExtent l="0" t="0" r="21590" b="10160"/>
                <wp:docPr id="10" name="Rectangle 10"/>
                <wp:cNvGraphicFramePr/>
                <a:graphic xmlns:a="http://schemas.openxmlformats.org/drawingml/2006/main">
                  <a:graphicData uri="http://schemas.microsoft.com/office/word/2010/wordprocessingShape">
                    <wps:wsp>
                      <wps:cNvSpPr/>
                      <wps:spPr>
                        <a:xfrm>
                          <a:off x="0" y="0"/>
                          <a:ext cx="149860" cy="18034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4918C20" id="Rectangle 10" o:spid="_x0000_s1026" style="width:11.8pt;height:1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" filled="f" strokecolor="#1f3763 [1604]" strokeweight="1.5pt">
                <w10:anchorlock/>
              </v:rect>
            </w:pict>
          </mc:Fallback>
        </mc:AlternateContent>
      </w:r>
    </w:p>
    <w:p w14:paraId="2D4CE377" w14:textId="5D43273C" w:rsidR="00CC42E2" w:rsidRDefault="008F4FE8" w:rsidP="00CC42E2">
      <w:r>
        <w:t>1 boite de recharge embouts de mouche-bébé</w:t>
      </w:r>
      <w:r w:rsidR="00CC42E2">
        <w:t xml:space="preserve"> compatibles Prorhi</w:t>
      </w:r>
      <w:r w:rsidR="00B606A2">
        <w:t>n</w:t>
      </w:r>
      <w:r w:rsidR="00CC42E2">
        <w:t>el</w:t>
      </w:r>
      <w:r w:rsidR="00CC42E2">
        <w:tab/>
      </w:r>
      <w:r w:rsidR="00CC42E2">
        <w:rPr>
          <w:noProof/>
        </w:rPr>
        <mc:AlternateContent>
          <mc:Choice Requires="wps">
            <w:drawing>
              <wp:inline distT="0" distB="0" distL="0" distR="0" wp14:anchorId="3127E01F" wp14:editId="61CDE3E5">
                <wp:extent cx="149860" cy="180340"/>
                <wp:effectExtent l="0" t="0" r="21590" b="10160"/>
                <wp:docPr id="11" name="Rectangle 11"/>
                <wp:cNvGraphicFramePr/>
                <a:graphic xmlns:a="http://schemas.openxmlformats.org/drawingml/2006/main">
                  <a:graphicData uri="http://schemas.microsoft.com/office/word/2010/wordprocessingShape">
                    <wps:wsp>
                      <wps:cNvSpPr/>
                      <wps:spPr>
                        <a:xfrm>
                          <a:off x="0" y="0"/>
                          <a:ext cx="149860" cy="18034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667CD6" id="Rectangle 11" o:spid="_x0000_s1026" style="width:11.8pt;height:1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" filled="f" strokecolor="#1f3763 [1604]" strokeweight="1.5pt">
                <w10:anchorlock/>
              </v:rect>
            </w:pict>
          </mc:Fallback>
        </mc:AlternateContent>
      </w:r>
    </w:p>
    <w:p w14:paraId="42DF42B4" w14:textId="77777777" w:rsidR="00CC42E2" w:rsidRDefault="00CC42E2" w:rsidP="00CC42E2">
      <w:r>
        <w:t>1 boite 50 Masques jetables</w:t>
      </w:r>
      <w:r>
        <w:tab/>
      </w:r>
      <w:r>
        <w:tab/>
      </w:r>
      <w:r>
        <w:tab/>
      </w:r>
      <w:r>
        <w:tab/>
      </w:r>
      <w:r>
        <w:tab/>
      </w:r>
      <w:r>
        <w:tab/>
      </w:r>
      <w:r>
        <w:rPr>
          <w:noProof/>
        </w:rPr>
        <mc:AlternateContent>
          <mc:Choice Requires="wps">
            <w:drawing>
              <wp:inline distT="0" distB="0" distL="0" distR="0" wp14:anchorId="0A0ED720" wp14:editId="765F9108">
                <wp:extent cx="149860" cy="180340"/>
                <wp:effectExtent l="0" t="0" r="21590" b="10160"/>
                <wp:docPr id="8" name="Rectangle 8"/>
                <wp:cNvGraphicFramePr/>
                <a:graphic xmlns:a="http://schemas.openxmlformats.org/drawingml/2006/main">
                  <a:graphicData uri="http://schemas.microsoft.com/office/word/2010/wordprocessingShape">
                    <wps:wsp>
                      <wps:cNvSpPr/>
                      <wps:spPr>
                        <a:xfrm>
                          <a:off x="0" y="0"/>
                          <a:ext cx="149860" cy="18034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71BA96D" id="Rectangle 8" o:spid="_x0000_s1026" style="width:11.8pt;height:1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" filled="f" strokecolor="#1f3763 [1604]" strokeweight="1.5pt">
                <w10:anchorlock/>
              </v:rect>
            </w:pict>
          </mc:Fallback>
        </mc:AlternateContent>
      </w:r>
    </w:p>
    <w:p w14:paraId="5BEC5D22" w14:textId="4324194C" w:rsidR="006750B0" w:rsidRDefault="008F4FE8" w:rsidP="006750B0">
      <w:r>
        <w:t>1 recharge de mousse</w:t>
      </w:r>
      <w:r w:rsidR="006750B0">
        <w:t xml:space="preserve"> </w:t>
      </w:r>
      <w:r>
        <w:t>désinfectante hygios adapté aux bébés</w:t>
      </w:r>
      <w:r w:rsidR="006750B0">
        <w:tab/>
      </w:r>
      <w:r w:rsidR="006750B0">
        <w:tab/>
      </w:r>
      <w:r w:rsidR="006750B0">
        <w:rPr>
          <w:noProof/>
        </w:rPr>
        <mc:AlternateContent>
          <mc:Choice Requires="wps">
            <w:drawing>
              <wp:inline distT="0" distB="0" distL="0" distR="0" wp14:anchorId="2AB4B91F" wp14:editId="722EA1E4">
                <wp:extent cx="149860" cy="180340"/>
                <wp:effectExtent l="0" t="0" r="21590" b="10160"/>
                <wp:docPr id="9" name="Rectangle 9"/>
                <wp:cNvGraphicFramePr/>
                <a:graphic xmlns:a="http://schemas.openxmlformats.org/drawingml/2006/main">
                  <a:graphicData uri="http://schemas.microsoft.com/office/word/2010/wordprocessingShape">
                    <wps:wsp>
                      <wps:cNvSpPr/>
                      <wps:spPr>
                        <a:xfrm>
                          <a:off x="0" y="0"/>
                          <a:ext cx="149860" cy="18034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562710F" id="Rectangle 9" o:spid="_x0000_s1026" style="width:11.8pt;height:1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" filled="f" strokecolor="#1f3763 [1604]" strokeweight="1.5pt">
                <w10:anchorlock/>
              </v:rect>
            </w:pict>
          </mc:Fallback>
        </mc:AlternateContent>
      </w:r>
    </w:p>
    <w:p w14:paraId="29B11308" w14:textId="15BDBAD2" w:rsidR="006750B0" w:rsidRDefault="006750B0" w:rsidP="00FB59D1"/>
    <w:p w14:paraId="66F334BF" w14:textId="4A581C81" w:rsidR="00E53E67" w:rsidRDefault="004A16ED" w:rsidP="00E53E67">
      <w:r>
        <w:t>Autre</w:t>
      </w:r>
      <w:r w:rsidR="00E53E67">
        <w:t> : ___________________________________________________________________________</w:t>
      </w:r>
    </w:p>
    <w:p w14:paraId="1B3B6339" w14:textId="77777777" w:rsidR="00E53E67" w:rsidRDefault="00E53E67" w:rsidP="00FB59D1"/>
    <w:p w14:paraId="505A4165" w14:textId="77777777" w:rsidR="003D5B69" w:rsidRDefault="003D5B69" w:rsidP="00FB59D1">
      <w:pPr>
        <w:rPr>
          <w:i/>
        </w:rPr>
      </w:pPr>
      <w:r w:rsidRPr="00E53E67">
        <w:rPr>
          <w:i/>
        </w:rPr>
        <w:t>Prévoir un sac à dos avec des vêtements de rechange complet à la taille de votre enfant et de saison</w:t>
      </w:r>
      <w:r w:rsidR="00E53E67" w:rsidRPr="00E53E67">
        <w:rPr>
          <w:i/>
        </w:rPr>
        <w:t xml:space="preserve"> 2 couches (bonnet et moufles ou chapeau et lunettes) et verre ou biberon</w:t>
      </w:r>
      <w:r w:rsidR="00E53E67">
        <w:rPr>
          <w:i/>
        </w:rPr>
        <w:t>.</w:t>
      </w:r>
    </w:p>
    <w:p w14:paraId="318BA8AB" w14:textId="3E147277" w:rsidR="00A848A7" w:rsidRPr="00B60AFB" w:rsidRDefault="00651F02" w:rsidP="00FB59D1">
      <w:pPr>
        <w:rPr>
          <w:b/>
          <w:bCs/>
          <w:i/>
        </w:rPr>
      </w:pPr>
      <w:r w:rsidRPr="00B60AFB">
        <w:rPr>
          <w:b/>
          <w:bCs/>
          <w:i/>
        </w:rPr>
        <w:t>Il est intéressant pour l’enfant que vous puissiez apporter u</w:t>
      </w:r>
      <w:r w:rsidR="00A848A7" w:rsidRPr="00B60AFB">
        <w:rPr>
          <w:b/>
          <w:bCs/>
          <w:i/>
        </w:rPr>
        <w:t>ne photo de famille ou un petit album qui sert à parler de vous en votre absence et peuvent devenir aussi importante d’un doudou.</w:t>
      </w:r>
    </w:p>
    <w:p w14:paraId="55D26DF4" w14:textId="0FF181EF" w:rsidR="00E8618F" w:rsidRDefault="00E8618F" w:rsidP="00E8618F">
      <w:r>
        <w:t>PRODUITS ET LINGE FOURNIS PAR L’ASSISTANTE MATERNELLE :</w:t>
      </w:r>
    </w:p>
    <w:p w14:paraId="3F126965" w14:textId="24059CA0" w:rsidR="00F53A70" w:rsidRDefault="00F53A70" w:rsidP="00E8618F">
      <w:r>
        <w:t xml:space="preserve">Je fabrique le liniment à base d’eau de chaux et d’huile d’olive bio </w:t>
      </w:r>
      <w:r w:rsidR="00B606A2">
        <w:t>(que vous pouvez me fournir 1 fois/an). Je le</w:t>
      </w:r>
      <w:r>
        <w:t xml:space="preserve"> renouvelle chaque semaine pour</w:t>
      </w:r>
      <w:r w:rsidR="00B606A2">
        <w:t xml:space="preserve"> garantir sa fraicheur et</w:t>
      </w:r>
      <w:r>
        <w:t xml:space="preserve"> moins de gaspillage </w:t>
      </w:r>
      <w:r w:rsidR="00B606A2">
        <w:t xml:space="preserve">ainsi vous </w:t>
      </w:r>
      <w:r>
        <w:t>êt</w:t>
      </w:r>
      <w:r w:rsidR="00B606A2">
        <w:t>es</w:t>
      </w:r>
      <w:r>
        <w:t xml:space="preserve"> sûr de la présence d’aucun adjuvent ou conservateur</w:t>
      </w:r>
      <w:r w:rsidR="00C87CDF">
        <w:t>.</w:t>
      </w:r>
      <w:r w:rsidR="00B82497">
        <w:t xml:space="preserve"> </w:t>
      </w:r>
      <w:r w:rsidR="00C87CDF">
        <w:t>J</w:t>
      </w:r>
      <w:r w:rsidR="00B82497">
        <w:t xml:space="preserve">’utilise des carrés de coton lavable </w:t>
      </w:r>
      <w:r w:rsidR="00C87CDF">
        <w:t>pour laver le siège mais</w:t>
      </w:r>
      <w:r w:rsidR="00B82497">
        <w:t xml:space="preserve"> j’utilise du coton pour le liniment que je vous demande de fournir avec les couches.</w:t>
      </w:r>
    </w:p>
    <w:p w14:paraId="04D10E93" w14:textId="46448363" w:rsidR="00E8618F" w:rsidRDefault="00B82497" w:rsidP="00E8618F">
      <w:r>
        <w:t>Je fourni</w:t>
      </w:r>
      <w:r w:rsidR="00B60AFB">
        <w:t xml:space="preserve">s </w:t>
      </w:r>
      <w:r>
        <w:t>gants, bavoirs, essuis mains</w:t>
      </w:r>
      <w:r w:rsidR="00B60AFB">
        <w:t xml:space="preserve"> </w:t>
      </w:r>
      <w:r w:rsidR="00E8618F">
        <w:rPr>
          <w:rFonts w:ascii="Vladimir Script" w:hAnsi="Vladimir Script"/>
          <w:sz w:val="44"/>
          <w:szCs w:val="44"/>
        </w:rPr>
        <w:t>_____________________________</w:t>
      </w:r>
      <w:r w:rsidR="00E53E67">
        <w:rPr>
          <w:rFonts w:ascii="Vladimir Script" w:hAnsi="Vladimir Script"/>
          <w:sz w:val="44"/>
          <w:szCs w:val="44"/>
        </w:rPr>
        <w:t>_________________________________________</w:t>
      </w:r>
      <w:r w:rsidR="00E8618F">
        <w:rPr>
          <w:rFonts w:ascii="Vladimir Script" w:hAnsi="Vladimir Script"/>
          <w:sz w:val="44"/>
          <w:szCs w:val="44"/>
        </w:rPr>
        <w:t>____________</w:t>
      </w:r>
    </w:p>
    <w:p w14:paraId="6328C437" w14:textId="77777777" w:rsidR="00E8618F" w:rsidRDefault="00E8618F" w:rsidP="00FB59D1"/>
    <w:p w14:paraId="313B25BA" w14:textId="70DA2C99" w:rsidR="00FB59D1" w:rsidRDefault="00FB59D1" w:rsidP="00FB59D1">
      <w:pPr>
        <w:rPr>
          <w:i/>
          <w:iCs/>
        </w:rPr>
      </w:pPr>
      <w:r w:rsidRPr="00B60AFB">
        <w:rPr>
          <w:i/>
          <w:iCs/>
        </w:rPr>
        <w:t>L’entretien du linge personnel de l’enfant sera effectué par</w:t>
      </w:r>
      <w:r w:rsidR="00D73D0A" w:rsidRPr="00B60AFB">
        <w:rPr>
          <w:i/>
          <w:iCs/>
        </w:rPr>
        <w:t> </w:t>
      </w:r>
      <w:r w:rsidR="00B60AFB" w:rsidRPr="00B60AFB">
        <w:rPr>
          <w:i/>
          <w:iCs/>
        </w:rPr>
        <w:t>l</w:t>
      </w:r>
      <w:r w:rsidRPr="00B60AFB">
        <w:rPr>
          <w:i/>
          <w:iCs/>
        </w:rPr>
        <w:t>es pare</w:t>
      </w:r>
      <w:r w:rsidR="00D73D0A" w:rsidRPr="00B60AFB">
        <w:rPr>
          <w:i/>
          <w:iCs/>
        </w:rPr>
        <w:t>nts</w:t>
      </w:r>
      <w:r w:rsidR="00B60AFB" w:rsidRPr="00B60AFB">
        <w:rPr>
          <w:i/>
          <w:iCs/>
        </w:rPr>
        <w:t>.</w:t>
      </w:r>
    </w:p>
    <w:p w14:paraId="7CEDCE82" w14:textId="77777777" w:rsidR="00B60AFB" w:rsidRPr="00B60AFB" w:rsidRDefault="00B60AFB" w:rsidP="00FB59D1">
      <w:pPr>
        <w:rPr>
          <w:rFonts w:ascii="Castellar" w:hAnsi="Castellar"/>
          <w:i/>
          <w:iCs/>
        </w:rPr>
      </w:pPr>
    </w:p>
    <w:p w14:paraId="3EFDA2D2" w14:textId="77777777" w:rsidR="00115DCA" w:rsidRDefault="00115DCA" w:rsidP="00115DCA"/>
    <w:p w14:paraId="45233007" w14:textId="713951A2" w:rsidR="00E53E67" w:rsidRPr="00E53E67" w:rsidRDefault="00E53E67" w:rsidP="00E53E67">
      <w:pPr>
        <w:pStyle w:val="Paragraphedeliste"/>
        <w:numPr>
          <w:ilvl w:val="0"/>
          <w:numId w:val="2"/>
        </w:numPr>
        <w:rPr>
          <w:rFonts w:ascii="Castellar" w:hAnsi="Castellar"/>
        </w:rPr>
      </w:pPr>
      <w:r w:rsidRPr="00E53E67">
        <w:rPr>
          <w:rFonts w:ascii="Castellar" w:hAnsi="Castellar"/>
        </w:rPr>
        <w:t>Les départs</w:t>
      </w:r>
    </w:p>
    <w:p w14:paraId="71F6661D" w14:textId="39FF49CA" w:rsidR="00FB59D1" w:rsidRDefault="00FB59D1" w:rsidP="00FB59D1">
      <w:r>
        <w:t>Préciser les conditions dans lesquelles s’effectueront les départs</w:t>
      </w:r>
      <w:r w:rsidR="00651F02">
        <w:t xml:space="preserve"> (horaires, lieu, transmissions,  moyens communication…)</w:t>
      </w:r>
      <w:r w:rsidR="001E4528">
        <w:t xml:space="preserve"> : </w:t>
      </w:r>
    </w:p>
    <w:p w14:paraId="14B8641E" w14:textId="661D0B9A" w:rsidR="00E53E67" w:rsidRPr="009A789A" w:rsidRDefault="00E53E67" w:rsidP="00E53E67">
      <w:pPr>
        <w:rPr>
          <w:rFonts w:ascii="Vladimir Script" w:hAnsi="Vladimir Script"/>
          <w:sz w:val="44"/>
          <w:szCs w:val="44"/>
        </w:rPr>
      </w:pPr>
      <w:r>
        <w:rPr>
          <w:rFonts w:ascii="Vladimir Script" w:hAnsi="Vladimir Script"/>
          <w:sz w:val="44"/>
          <w:szCs w:val="44"/>
        </w:rPr>
        <w:t>_____________________________________________________________________________________________________________________________________________________________________________________________________________</w:t>
      </w:r>
    </w:p>
    <w:p w14:paraId="00E596DD" w14:textId="77777777" w:rsidR="00FB59D1" w:rsidRPr="00E53E67" w:rsidRDefault="00E53E67" w:rsidP="00E53E67">
      <w:pPr>
        <w:pStyle w:val="Paragraphedeliste"/>
        <w:numPr>
          <w:ilvl w:val="0"/>
          <w:numId w:val="2"/>
        </w:numPr>
        <w:rPr>
          <w:rFonts w:ascii="Castellar" w:hAnsi="Castellar"/>
        </w:rPr>
      </w:pPr>
      <w:r w:rsidRPr="00E53E67">
        <w:rPr>
          <w:rFonts w:ascii="Castellar" w:hAnsi="Castellar"/>
        </w:rPr>
        <w:t>La santé de l’enfant :</w:t>
      </w:r>
    </w:p>
    <w:p w14:paraId="02D94619" w14:textId="77777777" w:rsidR="00FB59D1" w:rsidRDefault="00FB59D1" w:rsidP="00FB59D1">
      <w:r>
        <w:t>Les parents sont responsables de la santé (voir fiches annexées).</w:t>
      </w:r>
    </w:p>
    <w:p w14:paraId="6462EE32" w14:textId="77777777" w:rsidR="00FB59D1" w:rsidRDefault="00FB59D1" w:rsidP="00FB59D1">
      <w:r>
        <w:t>Il convient de prévoir ce qui sera fait en cas de maladie et/ou d’accident.</w:t>
      </w:r>
    </w:p>
    <w:p w14:paraId="4258D395" w14:textId="235C2C94" w:rsidR="008A0D2A" w:rsidRDefault="008A0D2A" w:rsidP="00FB59D1">
      <w:pPr>
        <w:rPr>
          <w:rFonts w:ascii="Vladimir Script" w:hAnsi="Vladimir Script"/>
          <w:sz w:val="44"/>
          <w:szCs w:val="44"/>
        </w:rPr>
      </w:pPr>
      <w:r>
        <w:rPr>
          <w:rFonts w:ascii="Vladimir Script" w:hAnsi="Vladimir Script"/>
          <w:sz w:val="44"/>
          <w:szCs w:val="44"/>
        </w:rPr>
        <w:t>____________________________________________________________________________________________________________________________________________________________________</w:t>
      </w:r>
    </w:p>
    <w:p w14:paraId="64B9DD6F" w14:textId="77777777" w:rsidR="008A0D2A" w:rsidRDefault="008A0D2A" w:rsidP="00FB59D1"/>
    <w:p w14:paraId="4970D127" w14:textId="77777777" w:rsidR="00375083" w:rsidRDefault="00375083" w:rsidP="00FB59D1">
      <w:r>
        <w:t>En cas d’urgence, l’assistante maternelle appellera le SAMU et préviendra les parents.</w:t>
      </w:r>
    </w:p>
    <w:p w14:paraId="0814993E" w14:textId="77777777" w:rsidR="008A0D2A" w:rsidRDefault="008A0D2A" w:rsidP="008A0D2A">
      <w:pPr>
        <w:pStyle w:val="Paragraphedeliste"/>
        <w:rPr>
          <w:rFonts w:ascii="Castellar" w:hAnsi="Castellar"/>
        </w:rPr>
      </w:pPr>
    </w:p>
    <w:p w14:paraId="19478B5C" w14:textId="77777777" w:rsidR="00FB59D1" w:rsidRDefault="00375083" w:rsidP="00375083">
      <w:pPr>
        <w:pStyle w:val="Paragraphedeliste"/>
        <w:numPr>
          <w:ilvl w:val="0"/>
          <w:numId w:val="2"/>
        </w:numPr>
        <w:rPr>
          <w:rFonts w:ascii="Castellar" w:hAnsi="Castellar"/>
        </w:rPr>
      </w:pPr>
      <w:r>
        <w:rPr>
          <w:rFonts w:ascii="Castellar" w:hAnsi="Castellar"/>
        </w:rPr>
        <w:t>Les souhaits particuliers des parents :</w:t>
      </w:r>
    </w:p>
    <w:p w14:paraId="68BA05DC" w14:textId="77777777" w:rsidR="00375083" w:rsidRDefault="00375083" w:rsidP="00375083">
      <w:r>
        <w:t>Quelques mots sur vos convictions éducatives : les limites, les réactions face à l’expression des émotions (colères, agressivités, pleurs…), la politesse, la propreté…</w:t>
      </w:r>
    </w:p>
    <w:p w14:paraId="65D4638C" w14:textId="2B9CC526" w:rsidR="00375083" w:rsidRPr="00115DCA" w:rsidRDefault="00375083" w:rsidP="00375083">
      <w:pPr>
        <w:rPr>
          <w:rFonts w:ascii="Vladimir Script" w:hAnsi="Vladimir Script"/>
          <w:sz w:val="44"/>
          <w:szCs w:val="44"/>
        </w:rPr>
      </w:pPr>
      <w:r>
        <w:rPr>
          <w:rFonts w:ascii="Vladimir Script" w:hAnsi="Vladimir Script"/>
          <w:sz w:val="44"/>
          <w:szCs w:val="44"/>
        </w:rPr>
        <w:t>____________________________________________________________________________________________________________________________________________________________________________________________________________</w:t>
      </w:r>
      <w:r w:rsidR="00651F02">
        <w:rPr>
          <w:rFonts w:ascii="Vladimir Script" w:hAnsi="Vladimir Script"/>
          <w:sz w:val="44"/>
          <w:szCs w:val="44"/>
        </w:rPr>
        <w:t>_</w:t>
      </w:r>
      <w:r w:rsidR="00651F02">
        <w:rPr>
          <w:rFonts w:ascii="Vladimir Script" w:hAnsi="Vladimir Script"/>
          <w:sz w:val="44"/>
          <w:szCs w:val="44"/>
        </w:rPr>
        <w:lastRenderedPageBreak/>
        <w:t>________________________________________</w:t>
      </w:r>
      <w:r>
        <w:rPr>
          <w:rFonts w:ascii="Vladimir Script" w:hAnsi="Vladimir Script"/>
          <w:sz w:val="44"/>
          <w:szCs w:val="44"/>
        </w:rPr>
        <w:t>_</w:t>
      </w:r>
      <w:r w:rsidRPr="00375083">
        <w:t xml:space="preserve">En ce qui concerne les déplacements mon projet </w:t>
      </w:r>
      <w:r w:rsidR="001E4528">
        <w:t>d’accueil</w:t>
      </w:r>
      <w:r w:rsidRPr="00375083">
        <w:t xml:space="preserve"> est de s’ouvrir sur l’environnement</w:t>
      </w:r>
      <w:r w:rsidR="0018741B">
        <w:t xml:space="preserve"> pour que votre enfant puisse rencontrer ses pairs et vivre des expériences variées (regroupement d’assistants maternels au R</w:t>
      </w:r>
      <w:r w:rsidR="007B1A40">
        <w:t>PE (Relais Petite Enfance)</w:t>
      </w:r>
      <w:r w:rsidR="0018741B">
        <w:t>,  visites ou animations culturelles, jardins d’enfants,</w:t>
      </w:r>
      <w:r w:rsidR="007B1A40">
        <w:t xml:space="preserve"> Babygym,</w:t>
      </w:r>
      <w:r w:rsidR="0018741B">
        <w:t xml:space="preserve"> promenades diverses…) ce qui impose votre acceptation des transports en voitures (voir annexe jointe). Les transports véhiculés seront </w:t>
      </w:r>
      <w:r w:rsidR="00A0371D">
        <w:t>réduits</w:t>
      </w:r>
      <w:r w:rsidR="0018741B">
        <w:t xml:space="preserve"> au stricte nécessaire, tout ce qui est faisable à pied sera fait.</w:t>
      </w:r>
    </w:p>
    <w:p w14:paraId="1E12A80C" w14:textId="09DF7A3A" w:rsidR="00FB59D1" w:rsidRDefault="00FB59D1" w:rsidP="00FB59D1">
      <w:r>
        <w:t>Particularités relatives à l’assistant</w:t>
      </w:r>
      <w:r w:rsidR="0018741B">
        <w:t>e</w:t>
      </w:r>
      <w:r>
        <w:t xml:space="preserve"> maternel</w:t>
      </w:r>
      <w:r w:rsidR="0018741B">
        <w:t xml:space="preserve">le : </w:t>
      </w:r>
      <w:r w:rsidR="00A0371D">
        <w:t>En termes</w:t>
      </w:r>
      <w:r>
        <w:t xml:space="preserve"> d’organisation du travail et du respect de la vie privée</w:t>
      </w:r>
      <w:r w:rsidR="0018741B">
        <w:t> :</w:t>
      </w:r>
    </w:p>
    <w:p w14:paraId="406B73EA" w14:textId="34544E30" w:rsidR="007B1A40" w:rsidRPr="008C603C" w:rsidRDefault="007B1A40" w:rsidP="00FB59D1">
      <w:pPr>
        <w:rPr>
          <w:i/>
          <w:iCs/>
        </w:rPr>
      </w:pPr>
      <w:r w:rsidRPr="008C603C">
        <w:rPr>
          <w:i/>
          <w:iCs/>
        </w:rPr>
        <w:t>Je vous rappelle que je ne suis pas disponible avant l’horaire établie au contrat et que l’heure de départ correspond à l</w:t>
      </w:r>
      <w:r w:rsidR="008C603C">
        <w:rPr>
          <w:i/>
          <w:iCs/>
        </w:rPr>
        <w:t>’</w:t>
      </w:r>
      <w:r w:rsidRPr="008C603C">
        <w:rPr>
          <w:i/>
          <w:iCs/>
        </w:rPr>
        <w:t>heure ou l’enfant quitte le domicile de l’assistante maternelle et non l’heure d’arrivée d</w:t>
      </w:r>
      <w:r w:rsidR="008C603C">
        <w:rPr>
          <w:i/>
          <w:iCs/>
        </w:rPr>
        <w:t>e la personne qui récupère l’enfant, n’oubliez donc pas de prévoir un temps pour que nous puissions échanger sur la journée de votre enfant c’est indispensable à la qualité de son accueil, je vous remercie de bien vouloir respecter ces conditions.</w:t>
      </w:r>
    </w:p>
    <w:p w14:paraId="4CC5A32F" w14:textId="21484C99" w:rsidR="0018741B" w:rsidRPr="00A0371D" w:rsidRDefault="0018741B" w:rsidP="00FB59D1">
      <w:r w:rsidRPr="00A0371D">
        <w:rPr>
          <w:rFonts w:ascii="Vladimir Script" w:hAnsi="Vladimir Script"/>
          <w:sz w:val="44"/>
          <w:szCs w:val="44"/>
        </w:rPr>
        <w:t>__________________________________________________________________________________</w:t>
      </w:r>
    </w:p>
    <w:p w14:paraId="55121F36" w14:textId="77777777" w:rsidR="0018741B" w:rsidRPr="008A0D2A" w:rsidRDefault="0018741B" w:rsidP="0018741B">
      <w:pPr>
        <w:rPr>
          <w:rFonts w:ascii="Vladimir Script" w:hAnsi="Vladimir Script"/>
          <w:sz w:val="36"/>
          <w:szCs w:val="36"/>
        </w:rPr>
      </w:pPr>
      <w:r w:rsidRPr="008A0D2A">
        <w:rPr>
          <w:rFonts w:ascii="Vladimir Script" w:hAnsi="Vladimir Script"/>
          <w:sz w:val="36"/>
          <w:szCs w:val="36"/>
        </w:rPr>
        <w:t>Des petits progrès aux grandes étapes, parlez-en régulièrement (apprentissages, acquisitions, ...) pour accompagner l'enfant vers l'autonomie.</w:t>
      </w:r>
    </w:p>
    <w:p w14:paraId="59586CCA" w14:textId="77777777" w:rsidR="008A0D2A" w:rsidRDefault="008A0D2A" w:rsidP="00FB59D1"/>
    <w:p w14:paraId="30526018" w14:textId="77777777" w:rsidR="00FB59D1" w:rsidRDefault="00FB59D1" w:rsidP="00FB59D1">
      <w:r>
        <w:t>Fait à</w:t>
      </w:r>
    </w:p>
    <w:p w14:paraId="633D42F9" w14:textId="77777777" w:rsidR="00FB59D1" w:rsidRDefault="00FB59D1" w:rsidP="00FB59D1">
      <w:r>
        <w:t>En deux exemplaires</w:t>
      </w:r>
    </w:p>
    <w:p w14:paraId="403F2485" w14:textId="77777777" w:rsidR="00FB59D1" w:rsidRDefault="00FB59D1" w:rsidP="00FB59D1">
      <w:r>
        <w:t>Le</w:t>
      </w:r>
    </w:p>
    <w:p w14:paraId="5168E8E4" w14:textId="77777777" w:rsidR="00FB59D1" w:rsidRDefault="00FB59D1" w:rsidP="00FB59D1">
      <w:r>
        <w:t>Signature de</w:t>
      </w:r>
      <w:r w:rsidR="008A0D2A">
        <w:t xml:space="preserve"> la ou des personne(s) détenant </w:t>
      </w:r>
      <w:r>
        <w:t>l'autorité parentale (parent(s), tuteur) :</w:t>
      </w:r>
    </w:p>
    <w:p w14:paraId="40BB6638" w14:textId="77777777" w:rsidR="008A0D2A" w:rsidRDefault="008A0D2A" w:rsidP="00FB59D1"/>
    <w:p w14:paraId="704D41B1" w14:textId="77777777" w:rsidR="008A0D2A" w:rsidRDefault="008A0D2A" w:rsidP="00FB59D1"/>
    <w:p w14:paraId="5EDE0ADA" w14:textId="57C480B3" w:rsidR="0077228A" w:rsidRDefault="00FB59D1" w:rsidP="00FB59D1">
      <w:r>
        <w:t>Signature de l'assistant</w:t>
      </w:r>
      <w:r w:rsidR="008A0D2A">
        <w:t>e</w:t>
      </w:r>
      <w:r>
        <w:t xml:space="preserve"> maternel</w:t>
      </w:r>
      <w:r w:rsidR="008A0D2A">
        <w:t>le</w:t>
      </w:r>
      <w:r>
        <w:t xml:space="preserve"> :</w:t>
      </w:r>
    </w:p>
    <w:sectPr w:rsidR="0077228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E8BCA" w14:textId="77777777" w:rsidR="00DE6B0E" w:rsidRDefault="00DE6B0E" w:rsidP="0077228A">
      <w:pPr>
        <w:spacing w:after="0" w:line="240" w:lineRule="auto"/>
      </w:pPr>
      <w:r>
        <w:separator/>
      </w:r>
    </w:p>
  </w:endnote>
  <w:endnote w:type="continuationSeparator" w:id="0">
    <w:p w14:paraId="4A2ED609" w14:textId="77777777" w:rsidR="00DE6B0E" w:rsidRDefault="00DE6B0E" w:rsidP="00772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stellar">
    <w:panose1 w:val="020A0402060406010301"/>
    <w:charset w:val="00"/>
    <w:family w:val="roman"/>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87A2B" w14:textId="77777777" w:rsidR="00C9217E" w:rsidRDefault="00C9217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348589"/>
      <w:docPartObj>
        <w:docPartGallery w:val="Page Numbers (Bottom of Page)"/>
        <w:docPartUnique/>
      </w:docPartObj>
    </w:sdtPr>
    <w:sdtEndPr/>
    <w:sdtContent>
      <w:sdt>
        <w:sdtPr>
          <w:id w:val="-1769616900"/>
          <w:docPartObj>
            <w:docPartGallery w:val="Page Numbers (Top of Page)"/>
            <w:docPartUnique/>
          </w:docPartObj>
        </w:sdtPr>
        <w:sdtEndPr/>
        <w:sdtContent>
          <w:p w14:paraId="15C45091" w14:textId="4BC1D152" w:rsidR="00C9217E" w:rsidRDefault="00C9217E">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3219FB4" w14:textId="77777777" w:rsidR="0077228A" w:rsidRDefault="0077228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1061E" w14:textId="77777777" w:rsidR="00C9217E" w:rsidRDefault="00C921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FAF23" w14:textId="77777777" w:rsidR="00DE6B0E" w:rsidRDefault="00DE6B0E" w:rsidP="0077228A">
      <w:pPr>
        <w:spacing w:after="0" w:line="240" w:lineRule="auto"/>
      </w:pPr>
      <w:r>
        <w:separator/>
      </w:r>
    </w:p>
  </w:footnote>
  <w:footnote w:type="continuationSeparator" w:id="0">
    <w:p w14:paraId="25D7DCFD" w14:textId="77777777" w:rsidR="00DE6B0E" w:rsidRDefault="00DE6B0E" w:rsidP="00772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5BD9B" w14:textId="77777777" w:rsidR="00C9217E" w:rsidRDefault="00C9217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ED71" w14:textId="77777777" w:rsidR="00C9217E" w:rsidRDefault="00C9217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97F7" w14:textId="77777777" w:rsidR="00C9217E" w:rsidRDefault="00C9217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800C0"/>
    <w:multiLevelType w:val="hybridMultilevel"/>
    <w:tmpl w:val="E328FC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5EE4F79"/>
    <w:multiLevelType w:val="hybridMultilevel"/>
    <w:tmpl w:val="461AB27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1F46B1"/>
    <w:multiLevelType w:val="hybridMultilevel"/>
    <w:tmpl w:val="34A2A0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7CD52F8"/>
    <w:multiLevelType w:val="hybridMultilevel"/>
    <w:tmpl w:val="7738F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1846B28"/>
    <w:multiLevelType w:val="hybridMultilevel"/>
    <w:tmpl w:val="D79E5B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1B97C47"/>
    <w:multiLevelType w:val="hybridMultilevel"/>
    <w:tmpl w:val="26C4AB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28B452D"/>
    <w:multiLevelType w:val="hybridMultilevel"/>
    <w:tmpl w:val="D79E5B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F6E7ACE"/>
    <w:multiLevelType w:val="hybridMultilevel"/>
    <w:tmpl w:val="3280A4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65934316">
    <w:abstractNumId w:val="1"/>
  </w:num>
  <w:num w:numId="2" w16cid:durableId="2081443065">
    <w:abstractNumId w:val="3"/>
  </w:num>
  <w:num w:numId="3" w16cid:durableId="42409687">
    <w:abstractNumId w:val="7"/>
  </w:num>
  <w:num w:numId="4" w16cid:durableId="1023748990">
    <w:abstractNumId w:val="5"/>
  </w:num>
  <w:num w:numId="5" w16cid:durableId="1681270862">
    <w:abstractNumId w:val="0"/>
  </w:num>
  <w:num w:numId="6" w16cid:durableId="1692147270">
    <w:abstractNumId w:val="6"/>
  </w:num>
  <w:num w:numId="7" w16cid:durableId="86003409">
    <w:abstractNumId w:val="4"/>
  </w:num>
  <w:num w:numId="8" w16cid:durableId="306053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9D1"/>
    <w:rsid w:val="00032F46"/>
    <w:rsid w:val="0009136F"/>
    <w:rsid w:val="00115DCA"/>
    <w:rsid w:val="00135E5F"/>
    <w:rsid w:val="0018741B"/>
    <w:rsid w:val="001E4528"/>
    <w:rsid w:val="002046F7"/>
    <w:rsid w:val="00236723"/>
    <w:rsid w:val="00273B97"/>
    <w:rsid w:val="00293CC9"/>
    <w:rsid w:val="002C10C8"/>
    <w:rsid w:val="002C76C7"/>
    <w:rsid w:val="002D1222"/>
    <w:rsid w:val="003539EC"/>
    <w:rsid w:val="00375083"/>
    <w:rsid w:val="0039331F"/>
    <w:rsid w:val="003D5B69"/>
    <w:rsid w:val="00401692"/>
    <w:rsid w:val="00416DE7"/>
    <w:rsid w:val="004628EE"/>
    <w:rsid w:val="004A16ED"/>
    <w:rsid w:val="005F19B3"/>
    <w:rsid w:val="0061616E"/>
    <w:rsid w:val="00634F3C"/>
    <w:rsid w:val="00651F02"/>
    <w:rsid w:val="006750B0"/>
    <w:rsid w:val="0067619F"/>
    <w:rsid w:val="00692373"/>
    <w:rsid w:val="006B7784"/>
    <w:rsid w:val="0077228A"/>
    <w:rsid w:val="007757A5"/>
    <w:rsid w:val="00775DF2"/>
    <w:rsid w:val="007B154D"/>
    <w:rsid w:val="007B1A40"/>
    <w:rsid w:val="00817CBC"/>
    <w:rsid w:val="008A0D2A"/>
    <w:rsid w:val="008B210C"/>
    <w:rsid w:val="008C603C"/>
    <w:rsid w:val="008F4FE8"/>
    <w:rsid w:val="00942CF9"/>
    <w:rsid w:val="009A3C1C"/>
    <w:rsid w:val="009A789A"/>
    <w:rsid w:val="00A0371D"/>
    <w:rsid w:val="00A848A7"/>
    <w:rsid w:val="00A848EA"/>
    <w:rsid w:val="00AB37AD"/>
    <w:rsid w:val="00AF197D"/>
    <w:rsid w:val="00B606A2"/>
    <w:rsid w:val="00B60AFB"/>
    <w:rsid w:val="00B65B23"/>
    <w:rsid w:val="00B82497"/>
    <w:rsid w:val="00C32156"/>
    <w:rsid w:val="00C34F2C"/>
    <w:rsid w:val="00C80116"/>
    <w:rsid w:val="00C85D63"/>
    <w:rsid w:val="00C87CDF"/>
    <w:rsid w:val="00C9217E"/>
    <w:rsid w:val="00CB130B"/>
    <w:rsid w:val="00CB246E"/>
    <w:rsid w:val="00CC42E2"/>
    <w:rsid w:val="00D73D0A"/>
    <w:rsid w:val="00D81E1D"/>
    <w:rsid w:val="00D906F5"/>
    <w:rsid w:val="00DE6B0E"/>
    <w:rsid w:val="00E53E67"/>
    <w:rsid w:val="00E8618F"/>
    <w:rsid w:val="00F036A1"/>
    <w:rsid w:val="00F53A70"/>
    <w:rsid w:val="00FB59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0BAFFB"/>
  <w15:chartTrackingRefBased/>
  <w15:docId w15:val="{CFDB9B43-89DB-4EA4-B5C5-3330B60C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7B154D"/>
    <w:pPr>
      <w:keepNext/>
      <w:spacing w:after="0" w:line="240" w:lineRule="auto"/>
      <w:jc w:val="center"/>
      <w:outlineLvl w:val="0"/>
    </w:pPr>
    <w:rPr>
      <w:rFonts w:ascii="Times New Roman" w:eastAsia="Times New Roman" w:hAnsi="Times New Roman" w:cs="Times New Roman"/>
      <w:sz w:val="24"/>
      <w:szCs w:val="24"/>
      <w:u w:val="single"/>
      <w:lang w:eastAsia="fr-FR"/>
    </w:rPr>
  </w:style>
  <w:style w:type="paragraph" w:styleId="Titre2">
    <w:name w:val="heading 2"/>
    <w:basedOn w:val="Normal"/>
    <w:next w:val="Normal"/>
    <w:link w:val="Titre2Car"/>
    <w:qFormat/>
    <w:rsid w:val="007B154D"/>
    <w:pPr>
      <w:keepNext/>
      <w:spacing w:after="0" w:line="240" w:lineRule="auto"/>
      <w:outlineLvl w:val="1"/>
    </w:pPr>
    <w:rPr>
      <w:rFonts w:ascii="Times New Roman" w:eastAsia="Times New Roman" w:hAnsi="Times New Roman" w:cs="Times New Roman"/>
      <w:sz w:val="24"/>
      <w:szCs w:val="24"/>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59D1"/>
    <w:pPr>
      <w:ind w:left="720"/>
      <w:contextualSpacing/>
    </w:pPr>
  </w:style>
  <w:style w:type="table" w:styleId="Grilledutableau">
    <w:name w:val="Table Grid"/>
    <w:basedOn w:val="TableauNormal"/>
    <w:uiPriority w:val="39"/>
    <w:rsid w:val="00775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09136F"/>
    <w:pPr>
      <w:spacing w:after="0" w:line="240" w:lineRule="auto"/>
      <w:jc w:val="both"/>
    </w:pPr>
    <w:rPr>
      <w:rFonts w:ascii="Comic Sans MS" w:eastAsia="Times New Roman" w:hAnsi="Comic Sans MS" w:cs="Times New Roman"/>
      <w:szCs w:val="24"/>
      <w:lang w:eastAsia="fr-FR"/>
    </w:rPr>
  </w:style>
  <w:style w:type="character" w:customStyle="1" w:styleId="Corpsdetexte2Car">
    <w:name w:val="Corps de texte 2 Car"/>
    <w:basedOn w:val="Policepardfaut"/>
    <w:link w:val="Corpsdetexte2"/>
    <w:rsid w:val="0009136F"/>
    <w:rPr>
      <w:rFonts w:ascii="Comic Sans MS" w:eastAsia="Times New Roman" w:hAnsi="Comic Sans MS" w:cs="Times New Roman"/>
      <w:szCs w:val="24"/>
      <w:lang w:eastAsia="fr-FR"/>
    </w:rPr>
  </w:style>
  <w:style w:type="paragraph" w:styleId="Corpsdetexte">
    <w:name w:val="Body Text"/>
    <w:basedOn w:val="Normal"/>
    <w:link w:val="CorpsdetexteCar"/>
    <w:uiPriority w:val="99"/>
    <w:semiHidden/>
    <w:unhideWhenUsed/>
    <w:rsid w:val="007B154D"/>
    <w:pPr>
      <w:spacing w:after="120"/>
    </w:pPr>
  </w:style>
  <w:style w:type="character" w:customStyle="1" w:styleId="CorpsdetexteCar">
    <w:name w:val="Corps de texte Car"/>
    <w:basedOn w:val="Policepardfaut"/>
    <w:link w:val="Corpsdetexte"/>
    <w:uiPriority w:val="99"/>
    <w:semiHidden/>
    <w:rsid w:val="007B154D"/>
  </w:style>
  <w:style w:type="character" w:customStyle="1" w:styleId="Titre1Car">
    <w:name w:val="Titre 1 Car"/>
    <w:basedOn w:val="Policepardfaut"/>
    <w:link w:val="Titre1"/>
    <w:rsid w:val="007B154D"/>
    <w:rPr>
      <w:rFonts w:ascii="Times New Roman" w:eastAsia="Times New Roman" w:hAnsi="Times New Roman" w:cs="Times New Roman"/>
      <w:sz w:val="24"/>
      <w:szCs w:val="24"/>
      <w:u w:val="single"/>
      <w:lang w:eastAsia="fr-FR"/>
    </w:rPr>
  </w:style>
  <w:style w:type="character" w:customStyle="1" w:styleId="Titre2Car">
    <w:name w:val="Titre 2 Car"/>
    <w:basedOn w:val="Policepardfaut"/>
    <w:link w:val="Titre2"/>
    <w:rsid w:val="007B154D"/>
    <w:rPr>
      <w:rFonts w:ascii="Times New Roman" w:eastAsia="Times New Roman" w:hAnsi="Times New Roman" w:cs="Times New Roman"/>
      <w:sz w:val="24"/>
      <w:szCs w:val="24"/>
      <w:u w:val="single"/>
      <w:lang w:eastAsia="fr-FR"/>
    </w:rPr>
  </w:style>
  <w:style w:type="paragraph" w:styleId="En-tte">
    <w:name w:val="header"/>
    <w:basedOn w:val="Normal"/>
    <w:link w:val="En-tteCar"/>
    <w:rsid w:val="007B154D"/>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7B154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7722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2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597</TotalTime>
  <Pages>8</Pages>
  <Words>1972</Words>
  <Characters>10846</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Monferran</dc:creator>
  <cp:keywords/>
  <dc:description/>
  <cp:lastModifiedBy>Sandra Monferran</cp:lastModifiedBy>
  <cp:revision>19</cp:revision>
  <dcterms:created xsi:type="dcterms:W3CDTF">2017-08-13T17:45:00Z</dcterms:created>
  <dcterms:modified xsi:type="dcterms:W3CDTF">2022-07-07T21:17:00Z</dcterms:modified>
</cp:coreProperties>
</file>